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296" w14:textId="57FC8840" w:rsidR="007A25F6" w:rsidRDefault="001D5325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7135" wp14:editId="34093C88">
                <wp:simplePos x="0" y="0"/>
                <wp:positionH relativeFrom="column">
                  <wp:posOffset>4214813</wp:posOffset>
                </wp:positionH>
                <wp:positionV relativeFrom="paragraph">
                  <wp:posOffset>-407194</wp:posOffset>
                </wp:positionV>
                <wp:extent cx="2308701" cy="1200150"/>
                <wp:effectExtent l="0" t="0" r="3175" b="6350"/>
                <wp:wrapNone/>
                <wp:docPr id="7" name="Téacsbhosc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701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2026" w14:textId="5C7502C7" w:rsidR="007A25F6" w:rsidRDefault="001D5325">
                            <w:pPr>
                              <w:pStyle w:val="NF974E24F-NoSpacing1"/>
                              <w:rPr>
                                <w:sz w:val="20"/>
                              </w:rPr>
                            </w:pPr>
                            <w:r>
                              <w:t xml:space="preserve">  Rúnaíocht na Meánscoileanna </w:t>
                            </w:r>
                          </w:p>
                          <w:p w14:paraId="27BC28E0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Teach Emmet, </w:t>
                            </w:r>
                          </w:p>
                          <w:p w14:paraId="7878CF65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Baile an Mhuilinn, Baile Átha Cliath 14</w:t>
                            </w:r>
                          </w:p>
                          <w:p w14:paraId="4DB95478" w14:textId="77777777" w:rsidR="007A25F6" w:rsidRDefault="001D5325">
                            <w:pPr>
                              <w:pStyle w:val="NF974E24F-NoSpacing2"/>
                            </w:pPr>
                            <w:r>
                              <w:t xml:space="preserve">  T: (01) 283 8255</w:t>
                            </w:r>
                          </w:p>
                          <w:p w14:paraId="106432C1" w14:textId="1BCE3BB7" w:rsidR="007A25F6" w:rsidRDefault="001D5325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R: </w:t>
                            </w:r>
                            <w:hyperlink r:id="rId7" w:history="1">
                              <w:r w:rsidR="007A25F6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</w:rPr>
                                <w:t>corporateservices@jmb.ie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EFBDD38" w14:textId="77777777" w:rsidR="007A25F6" w:rsidRDefault="001D5325">
                            <w:pPr>
                              <w:pStyle w:val="NF974E24F-NoSpacing2"/>
                              <w:rPr>
                                <w:b/>
                              </w:rPr>
                            </w:pPr>
                            <w:r>
                              <w:t xml:space="preserve">  I: www.jmb.ie</w:t>
                            </w:r>
                          </w:p>
                          <w:p w14:paraId="4F6295A5" w14:textId="77777777" w:rsidR="007A25F6" w:rsidRDefault="007A25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7135" id="_x0000_t202" coordsize="21600,21600" o:spt="202" path="m,l,21600r21600,l21600,xe">
                <v:stroke joinstyle="miter"/>
                <v:path gradientshapeok="t" o:connecttype="rect"/>
              </v:shapetype>
              <v:shape id="Téacsbhosca 31" o:spid="_x0000_s1026" type="#_x0000_t202" style="position:absolute;margin-left:331.9pt;margin-top:-32.05pt;width:181.8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wU9AEAAMs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" stroked="f">
                <v:textbox>
                  <w:txbxContent>
                    <w:p w14:paraId="2D762026" w14:textId="5C7502C7" w:rsidR="007A25F6" w:rsidRDefault="001D5325">
                      <w:pPr>
                        <w:pStyle w:val="NF974E24F-NoSpacing1"/>
                        <w:rPr>
                          <w:sz w:val="20"/>
                        </w:rPr>
                      </w:pPr>
                      <w:r>
                        <w:t xml:space="preserve">  Rúnaíocht na Meánscoileanna </w:t>
                      </w:r>
                    </w:p>
                    <w:p w14:paraId="27BC28E0" w14:textId="77777777" w:rsidR="007A25F6" w:rsidRDefault="001D5325">
                      <w:pPr>
                        <w:pStyle w:val="NF974E24F-NoSpacing2"/>
                      </w:pPr>
                      <w:r>
                        <w:t xml:space="preserve">  Teach Emmet, </w:t>
                      </w:r>
                    </w:p>
                    <w:p w14:paraId="7878CF65" w14:textId="77777777" w:rsidR="007A25F6" w:rsidRDefault="001D5325">
                      <w:pPr>
                        <w:pStyle w:val="NF974E24F-NoSpacing2"/>
                      </w:pPr>
                      <w:r>
                        <w:t xml:space="preserve">  Baile an Mhuilinn, Baile Átha Cliath 14</w:t>
                      </w:r>
                    </w:p>
                    <w:p w14:paraId="4DB95478" w14:textId="77777777" w:rsidR="007A25F6" w:rsidRDefault="001D5325">
                      <w:pPr>
                        <w:pStyle w:val="NF974E24F-NoSpacing2"/>
                      </w:pPr>
                      <w:r>
                        <w:t xml:space="preserve">  T: (01) 283 8255</w:t>
                      </w:r>
                    </w:p>
                    <w:p w14:paraId="106432C1" w14:textId="1BCE3BB7" w:rsidR="007A25F6" w:rsidRDefault="001D5325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R: </w:t>
                      </w:r>
                      <w:hyperlink r:id="rId8" w:history="1">
                        <w:r w:rsidR="007A25F6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</w:rPr>
                          <w:t>corporateservices@jmb.ie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</w:p>
                    <w:p w14:paraId="6EFBDD38" w14:textId="77777777" w:rsidR="007A25F6" w:rsidRDefault="001D5325">
                      <w:pPr>
                        <w:pStyle w:val="NF974E24F-NoSpacing2"/>
                        <w:rPr>
                          <w:b/>
                        </w:rPr>
                      </w:pPr>
                      <w:r>
                        <w:t xml:space="preserve">  I: www.jmb.ie</w:t>
                      </w:r>
                    </w:p>
                    <w:p w14:paraId="4F6295A5" w14:textId="77777777" w:rsidR="007A25F6" w:rsidRDefault="007A25F6"/>
                  </w:txbxContent>
                </v:textbox>
              </v:shape>
            </w:pict>
          </mc:Fallback>
        </mc:AlternateContent>
      </w:r>
    </w:p>
    <w:p w14:paraId="7B1CBDCF" w14:textId="77777777" w:rsidR="007A25F6" w:rsidRDefault="007A25F6">
      <w:pPr>
        <w:pStyle w:val="Title"/>
        <w:jc w:val="left"/>
      </w:pPr>
    </w:p>
    <w:p w14:paraId="18AAACAE" w14:textId="77777777" w:rsidR="007A25F6" w:rsidRDefault="007A25F6">
      <w:pPr>
        <w:pStyle w:val="Title"/>
        <w:jc w:val="left"/>
        <w:rPr>
          <w:sz w:val="24"/>
          <w:szCs w:val="24"/>
        </w:rPr>
      </w:pPr>
    </w:p>
    <w:p w14:paraId="66AF5A10" w14:textId="77777777" w:rsidR="007A25F6" w:rsidRDefault="007A25F6">
      <w:pPr>
        <w:pStyle w:val="Title"/>
        <w:jc w:val="left"/>
      </w:pPr>
    </w:p>
    <w:p w14:paraId="701F0342" w14:textId="77777777" w:rsidR="007A25F6" w:rsidRDefault="007A25F6">
      <w:pPr>
        <w:pStyle w:val="Title"/>
        <w:jc w:val="left"/>
      </w:pPr>
    </w:p>
    <w:p w14:paraId="70CCE6F2" w14:textId="77777777" w:rsidR="007A25F6" w:rsidRDefault="007A25F6">
      <w:pPr>
        <w:pStyle w:val="Title"/>
        <w:jc w:val="left"/>
      </w:pPr>
    </w:p>
    <w:p w14:paraId="7FC4C85F" w14:textId="77777777" w:rsidR="007A25F6" w:rsidRDefault="001D5325">
      <w:pPr>
        <w:pStyle w:val="NF974E24F-Title3"/>
      </w:pPr>
      <w:r>
        <w:t xml:space="preserve">Comhchoiste na mBainisteoirí (JMB) </w:t>
      </w:r>
    </w:p>
    <w:p w14:paraId="3B47EB75" w14:textId="77777777" w:rsidR="007A25F6" w:rsidRDefault="007A25F6">
      <w:pPr>
        <w:pStyle w:val="Title"/>
        <w:jc w:val="right"/>
        <w:rPr>
          <w:sz w:val="36"/>
        </w:rPr>
      </w:pPr>
    </w:p>
    <w:p w14:paraId="5120C696" w14:textId="77777777" w:rsidR="007A25F6" w:rsidRDefault="007A25F6">
      <w:pPr>
        <w:pStyle w:val="Title"/>
        <w:rPr>
          <w:rFonts w:ascii="Arial" w:hAnsi="Arial" w:cs="Arial"/>
          <w:b w:val="0"/>
          <w:bCs/>
          <w:sz w:val="32"/>
        </w:rPr>
      </w:pPr>
    </w:p>
    <w:p w14:paraId="716F5596" w14:textId="77777777" w:rsidR="007A25F6" w:rsidRDefault="001D5325">
      <w:pPr>
        <w:pStyle w:val="NF974E24F-Title4"/>
        <w:rPr>
          <w:bCs/>
        </w:rPr>
      </w:pPr>
      <w:r>
        <w:t>IARRATAS AR PHOST MAR</w:t>
      </w:r>
    </w:p>
    <w:p w14:paraId="57334750" w14:textId="77777777" w:rsidR="007A25F6" w:rsidRDefault="007A25F6">
      <w:pPr>
        <w:pStyle w:val="Title"/>
        <w:rPr>
          <w:b w:val="0"/>
          <w:bCs/>
          <w:sz w:val="36"/>
        </w:rPr>
      </w:pPr>
    </w:p>
    <w:p w14:paraId="6543B096" w14:textId="77777777" w:rsidR="007A25F6" w:rsidRDefault="007A25F6">
      <w:pPr>
        <w:pStyle w:val="Title"/>
        <w:rPr>
          <w:b w:val="0"/>
          <w:bCs/>
          <w:sz w:val="18"/>
        </w:rPr>
      </w:pPr>
    </w:p>
    <w:p w14:paraId="70DA533D" w14:textId="3A0DC4E4" w:rsidR="007A25F6" w:rsidRDefault="001D5325">
      <w:pPr>
        <w:pStyle w:val="NF974E24F-Title4"/>
        <w:rPr>
          <w:bCs/>
        </w:rPr>
      </w:pPr>
      <w:r>
        <w:t xml:space="preserve">Stiúrthóir, Seirbhís Chomhairleach Foirgneamh Scoile </w:t>
      </w:r>
    </w:p>
    <w:p w14:paraId="02B848D2" w14:textId="77777777" w:rsidR="007A25F6" w:rsidRDefault="007A25F6">
      <w:pPr>
        <w:pStyle w:val="Title"/>
        <w:rPr>
          <w:b w:val="0"/>
          <w:bCs/>
          <w:sz w:val="36"/>
        </w:rPr>
      </w:pPr>
    </w:p>
    <w:p w14:paraId="72CE44ED" w14:textId="77777777" w:rsidR="007A25F6" w:rsidRDefault="007A25F6">
      <w:pPr>
        <w:pStyle w:val="Title"/>
        <w:jc w:val="left"/>
        <w:rPr>
          <w:b w:val="0"/>
          <w:bCs/>
        </w:rPr>
      </w:pPr>
    </w:p>
    <w:p w14:paraId="6E37317B" w14:textId="77777777" w:rsidR="007A25F6" w:rsidRDefault="007A25F6">
      <w:pPr>
        <w:pStyle w:val="Title"/>
        <w:jc w:val="left"/>
        <w:rPr>
          <w:b w:val="0"/>
          <w:bCs/>
        </w:rPr>
      </w:pPr>
    </w:p>
    <w:p w14:paraId="5672367D" w14:textId="77777777" w:rsidR="007A25F6" w:rsidRDefault="007A25F6">
      <w:pPr>
        <w:pStyle w:val="Title"/>
        <w:jc w:val="left"/>
        <w:rPr>
          <w:b w:val="0"/>
          <w:bCs/>
        </w:rPr>
      </w:pPr>
    </w:p>
    <w:p w14:paraId="76A14E85" w14:textId="0629F44C" w:rsidR="007A25F6" w:rsidRDefault="001D5325">
      <w:pPr>
        <w:pStyle w:val="NF974E24F-Title5"/>
        <w:ind w:left="720" w:firstLine="720"/>
        <w:jc w:val="left"/>
        <w:rPr>
          <w:bCs/>
        </w:rPr>
      </w:pPr>
      <w:r>
        <w:t>Ainm an Iarratasóra:</w:t>
      </w:r>
      <w:r>
        <w:tab/>
        <w:t>_____________________________</w:t>
      </w:r>
    </w:p>
    <w:p w14:paraId="254E40D9" w14:textId="77777777" w:rsidR="007A25F6" w:rsidRDefault="007A25F6">
      <w:pPr>
        <w:pStyle w:val="Title"/>
        <w:jc w:val="left"/>
        <w:rPr>
          <w:rFonts w:ascii="Arial" w:hAnsi="Arial" w:cs="Arial"/>
          <w:sz w:val="36"/>
        </w:rPr>
      </w:pPr>
    </w:p>
    <w:p w14:paraId="461A9A7A" w14:textId="5E31B8B5" w:rsidR="007A25F6" w:rsidRDefault="00AF01CA">
      <w:pPr>
        <w:pStyle w:val="Title"/>
        <w:jc w:val="left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ECB84" wp14:editId="1C0E818C">
                <wp:simplePos x="0" y="0"/>
                <wp:positionH relativeFrom="column">
                  <wp:posOffset>102394</wp:posOffset>
                </wp:positionH>
                <wp:positionV relativeFrom="paragraph">
                  <wp:posOffset>237808</wp:posOffset>
                </wp:positionV>
                <wp:extent cx="5981700" cy="1146333"/>
                <wp:effectExtent l="0" t="0" r="12700" b="9525"/>
                <wp:wrapNone/>
                <wp:docPr id="5" name="Téacsbhos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14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A574" w14:textId="52952E74" w:rsidR="007A25F6" w:rsidRDefault="001D5325">
                            <w:pPr>
                              <w:pStyle w:val="NF974E24F-Normal9"/>
                              <w:tabs>
                                <w:tab w:val="left" w:pos="283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 Ní mór an fhoirm seo a shíniú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(glactar le síniú leictreonach)</w:t>
                            </w:r>
                          </w:p>
                          <w:p w14:paraId="792E0BDC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2.  Ní mór gach ceist a fhreagairt. Ná hathraigh na huimhreacha ná ord na gceisteanna.</w:t>
                            </w:r>
                          </w:p>
                          <w:p w14:paraId="7689E404" w14:textId="6F377A39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3. Caithfear Arial, clómhéid 11, a úsáid agus an Fhoirm Iarratais á comhlánú.</w:t>
                            </w:r>
                          </w:p>
                          <w:p w14:paraId="22FD5947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4. Níor cheart go mbeadh níos mó ná 10 leathanach san iarratas (an leathanach clúdaigh seo san áireamh).</w:t>
                            </w:r>
                          </w:p>
                          <w:p w14:paraId="6C56BAF4" w14:textId="77777777" w:rsidR="007A25F6" w:rsidRDefault="001D5325">
                            <w:pPr>
                              <w:pStyle w:val="NF974E24F-Normal10"/>
                              <w:tabs>
                                <w:tab w:val="left" w:pos="2835"/>
                              </w:tabs>
                            </w:pPr>
                            <w:r>
                              <w:t>5.  Ní gá litir ná CV a sheoladh ar ais leis an bhfoirm iarratais</w:t>
                            </w:r>
                          </w:p>
                          <w:p w14:paraId="564F0B64" w14:textId="77777777" w:rsidR="007A25F6" w:rsidRDefault="007A25F6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74D2C5" w14:textId="77777777" w:rsidR="007A25F6" w:rsidRDefault="007A25F6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C6A86E" w14:textId="77777777" w:rsidR="007A25F6" w:rsidRDefault="001D5325">
                            <w:pPr>
                              <w:pStyle w:val="NF974E24F-Normal9"/>
                              <w:tabs>
                                <w:tab w:val="left" w:pos="2835"/>
                              </w:tabs>
                            </w:pPr>
                            <w:r>
                              <w:t>N.B. Níor cheart aon litir iarratais ná CV a chur leis an bhfoirm seo.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CB84" id="Téacsbhosca 6" o:spid="_x0000_s1027" type="#_x0000_t202" style="position:absolute;margin-left:8.05pt;margin-top:18.75pt;width:471pt;height:9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">
                <v:textbox>
                  <w:txbxContent>
                    <w:p w14:paraId="194EA574" w14:textId="52952E74" w:rsidR="007A25F6" w:rsidRDefault="001D5325">
                      <w:pPr>
                        <w:pStyle w:val="NF974E24F-Normal9"/>
                        <w:tabs>
                          <w:tab w:val="left" w:pos="2835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1.  Ní mór an fhoirm seo a shíniú </w:t>
                      </w:r>
                      <w:r>
                        <w:rPr>
                          <w:sz w:val="18"/>
                          <w:szCs w:val="18"/>
                        </w:rPr>
                        <w:t>(glactar le síniú leictreonach)</w:t>
                      </w:r>
                    </w:p>
                    <w:p w14:paraId="792E0BDC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2.  Ní mór gach ceist a fhreagairt. Ná hathraigh na huimhreacha ná ord na gceisteanna.</w:t>
                      </w:r>
                    </w:p>
                    <w:p w14:paraId="7689E404" w14:textId="6F377A39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3. Caithfear Arial, clómhéid 11, a úsáid agus an Fhoirm Iarratais á comhlánú.</w:t>
                      </w:r>
                    </w:p>
                    <w:p w14:paraId="22FD5947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4. Níor cheart go mbeadh níos mó ná 10 leathanach san iarratas (an leathanach clúdaigh seo san áireamh).</w:t>
                      </w:r>
                    </w:p>
                    <w:p w14:paraId="6C56BAF4" w14:textId="77777777" w:rsidR="007A25F6" w:rsidRDefault="001D5325">
                      <w:pPr>
                        <w:pStyle w:val="NF974E24F-Normal10"/>
                        <w:tabs>
                          <w:tab w:val="left" w:pos="2835"/>
                        </w:tabs>
                      </w:pPr>
                      <w:r>
                        <w:t>5.  Ní gá litir ná CV a sheoladh ar ais leis an bhfoirm iarratais</w:t>
                      </w:r>
                    </w:p>
                    <w:p w14:paraId="564F0B64" w14:textId="77777777" w:rsidR="007A25F6" w:rsidRDefault="007A25F6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74D2C5" w14:textId="77777777" w:rsidR="007A25F6" w:rsidRDefault="007A25F6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C6A86E" w14:textId="77777777" w:rsidR="007A25F6" w:rsidRDefault="001D5325">
                      <w:pPr>
                        <w:pStyle w:val="NF974E24F-Normal9"/>
                        <w:tabs>
                          <w:tab w:val="left" w:pos="2835"/>
                        </w:tabs>
                      </w:pPr>
                      <w:r>
                        <w:t>N.B. Níor cheart aon litir iarratais ná CV a chur leis an bhfoirm seo.</w:t>
                      </w:r>
                    </w:p>
                  </w:txbxContent>
                </v:textbox>
              </v:shape>
            </w:pict>
          </mc:Fallback>
        </mc:AlternateContent>
      </w:r>
    </w:p>
    <w:p w14:paraId="05A50567" w14:textId="09640C1F" w:rsidR="007A25F6" w:rsidRDefault="001D5325">
      <w:pPr>
        <w:pStyle w:val="Title"/>
        <w:ind w:left="2880" w:firstLine="720"/>
        <w:jc w:val="left"/>
        <w:rPr>
          <w:rFonts w:ascii="Arial" w:hAnsi="Arial" w:cs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AC044" wp14:editId="5B4A1A6E">
                <wp:simplePos x="0" y="0"/>
                <wp:positionH relativeFrom="column">
                  <wp:posOffset>104775</wp:posOffset>
                </wp:positionH>
                <wp:positionV relativeFrom="paragraph">
                  <wp:posOffset>1270635</wp:posOffset>
                </wp:positionV>
                <wp:extent cx="5981700" cy="2537460"/>
                <wp:effectExtent l="9525" t="5715" r="9525" b="9525"/>
                <wp:wrapNone/>
                <wp:docPr id="6" name="Téacsbhos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1487" w14:textId="777777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A9B249F" w14:textId="24E71E81" w:rsidR="007A25F6" w:rsidRDefault="001D5325">
                            <w:pPr>
                              <w:pStyle w:val="NF974E24F-Normal6"/>
                            </w:pPr>
                            <w:r>
                              <w:t>Ba chóir an fhoirm seo a chomhlánú agus a sheoladh ar ais tríd an ríomhphost chuig:</w:t>
                            </w:r>
                          </w:p>
                          <w:p w14:paraId="1B2D3754" w14:textId="77777777" w:rsidR="007A25F6" w:rsidRDefault="007A25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22538AC" w14:textId="5518B71B" w:rsidR="007A25F6" w:rsidRDefault="007A25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corporateservices@jmb.ie</w:t>
                              </w:r>
                            </w:hyperlink>
                          </w:p>
                          <w:p w14:paraId="78FC0EA6" w14:textId="77777777" w:rsidR="007A25F6" w:rsidRDefault="007A25F6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8CAF348" w14:textId="77777777" w:rsidR="007A25F6" w:rsidRDefault="007A25F6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CE41076" w14:textId="74AF0D45" w:rsidR="007A25F6" w:rsidRPr="00FA4F8C" w:rsidRDefault="001D5325">
                            <w:pPr>
                              <w:pStyle w:val="NF974E24F-Normal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Ní ghlacfar le hiarratais a gheofar tar éis 5.00 i.n. ar an </w:t>
                            </w:r>
                            <w:r w:rsidR="00FA4F8C">
                              <w:rPr>
                                <w:sz w:val="22"/>
                              </w:rPr>
                              <w:t xml:space="preserve">5ú </w:t>
                            </w:r>
                            <w:proofErr w:type="spellStart"/>
                            <w:r w:rsidR="00FA4F8C">
                              <w:rPr>
                                <w:sz w:val="22"/>
                              </w:rPr>
                              <w:t>Bealtaine</w:t>
                            </w:r>
                            <w:proofErr w:type="spellEnd"/>
                            <w:r w:rsidR="00FA4F8C">
                              <w:rPr>
                                <w:sz w:val="22"/>
                              </w:rPr>
                              <w:t xml:space="preserve"> 2026. </w:t>
                            </w:r>
                          </w:p>
                          <w:p w14:paraId="745849B8" w14:textId="281262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45840AD" w14:textId="77777777" w:rsidR="007A25F6" w:rsidRDefault="007A25F6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461DE4" w14:textId="77777777" w:rsidR="007A25F6" w:rsidRDefault="007A25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11034A" w14:textId="28B617B2" w:rsidR="007A25F6" w:rsidRDefault="001D5325">
                            <w:pPr>
                              <w:pStyle w:val="NF974E24F-Normal8"/>
                              <w:jc w:val="right"/>
                            </w:pPr>
                            <w:r>
                              <w:t>ÚSÁID OIFIGE AMHÁIN</w:t>
                            </w:r>
                          </w:p>
                          <w:p w14:paraId="6CB7E240" w14:textId="77777777" w:rsidR="007A25F6" w:rsidRDefault="007A25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B81A00" w14:textId="77777777" w:rsidR="007A25F6" w:rsidRDefault="001D5325">
                            <w:pPr>
                              <w:pStyle w:val="NF974E24F-Normal8"/>
                              <w:jc w:val="right"/>
                            </w:pPr>
                            <w:r>
                              <w:t xml:space="preserve">  Tag. Uimh.__________      </w:t>
                            </w:r>
                          </w:p>
                          <w:p w14:paraId="26CA7666" w14:textId="77777777" w:rsidR="007A25F6" w:rsidRDefault="007A25F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C044" id="_x0000_t202" coordsize="21600,21600" o:spt="202" path="m,l,21600r21600,l21600,xe">
                <v:stroke joinstyle="miter"/>
                <v:path gradientshapeok="t" o:connecttype="rect"/>
              </v:shapetype>
              <v:shape id="Téacsbhosca 8" o:spid="_x0000_s1028" type="#_x0000_t202" style="position:absolute;left:0;text-align:left;margin-left:8.25pt;margin-top:100.05pt;width:471pt;height:1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QV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">
                <v:textbox>
                  <w:txbxContent>
                    <w:p w14:paraId="341B1487" w14:textId="777777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A9B249F" w14:textId="24E71E81" w:rsidR="007A25F6" w:rsidRDefault="001D5325">
                      <w:pPr>
                        <w:pStyle w:val="NF974E24F-Normal6"/>
                      </w:pPr>
                      <w:r>
                        <w:t>Ba chóir an fhoirm seo a chomhlánú agus a sheoladh ar ais tríd an ríomhphost chuig:</w:t>
                      </w:r>
                    </w:p>
                    <w:p w14:paraId="1B2D3754" w14:textId="77777777" w:rsidR="007A25F6" w:rsidRDefault="007A25F6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22538AC" w14:textId="5518B71B" w:rsidR="007A25F6" w:rsidRDefault="007A25F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corporateservices@jmb.ie</w:t>
                        </w:r>
                      </w:hyperlink>
                    </w:p>
                    <w:p w14:paraId="78FC0EA6" w14:textId="77777777" w:rsidR="007A25F6" w:rsidRDefault="007A25F6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8CAF348" w14:textId="77777777" w:rsidR="007A25F6" w:rsidRDefault="007A25F6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CE41076" w14:textId="74AF0D45" w:rsidR="007A25F6" w:rsidRPr="00FA4F8C" w:rsidRDefault="001D5325">
                      <w:pPr>
                        <w:pStyle w:val="NF974E24F-Normal7"/>
                        <w:rPr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 xml:space="preserve">Ní ghlacfar le hiarratais a gheofar tar éis 5.00 i.n. ar an </w:t>
                      </w:r>
                      <w:r w:rsidR="00FA4F8C">
                        <w:rPr>
                          <w:sz w:val="22"/>
                        </w:rPr>
                        <w:t xml:space="preserve">5ú </w:t>
                      </w:r>
                      <w:proofErr w:type="spellStart"/>
                      <w:r w:rsidR="00FA4F8C">
                        <w:rPr>
                          <w:sz w:val="22"/>
                        </w:rPr>
                        <w:t>Bealtaine</w:t>
                      </w:r>
                      <w:proofErr w:type="spellEnd"/>
                      <w:r w:rsidR="00FA4F8C">
                        <w:rPr>
                          <w:sz w:val="22"/>
                        </w:rPr>
                        <w:t xml:space="preserve"> 2026. </w:t>
                      </w:r>
                    </w:p>
                    <w:p w14:paraId="745849B8" w14:textId="281262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45840AD" w14:textId="77777777" w:rsidR="007A25F6" w:rsidRDefault="007A25F6">
                      <w:pPr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461DE4" w14:textId="77777777" w:rsidR="007A25F6" w:rsidRDefault="007A25F6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A11034A" w14:textId="28B617B2" w:rsidR="007A25F6" w:rsidRDefault="001D5325">
                      <w:pPr>
                        <w:pStyle w:val="NF974E24F-Normal8"/>
                        <w:jc w:val="right"/>
                      </w:pPr>
                      <w:r>
                        <w:t>ÚSÁID OIFIGE AMHÁIN</w:t>
                      </w:r>
                    </w:p>
                    <w:p w14:paraId="6CB7E240" w14:textId="77777777" w:rsidR="007A25F6" w:rsidRDefault="007A25F6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B81A00" w14:textId="77777777" w:rsidR="007A25F6" w:rsidRDefault="001D5325">
                      <w:pPr>
                        <w:pStyle w:val="NF974E24F-Normal8"/>
                        <w:jc w:val="right"/>
                      </w:pPr>
                      <w:r>
                        <w:t xml:space="preserve">  Tag. Uimh.__________      </w:t>
                      </w:r>
                    </w:p>
                    <w:p w14:paraId="26CA7666" w14:textId="77777777" w:rsidR="007A25F6" w:rsidRDefault="007A25F6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6CCF40C" w14:textId="77777777" w:rsidR="007A25F6" w:rsidRDefault="001D5325">
      <w:pPr>
        <w:pStyle w:val="NF974E24F-Normal11"/>
      </w:pPr>
      <w:r>
        <w:lastRenderedPageBreak/>
        <w:t>Faisnéis Ghinearálta</w:t>
      </w:r>
    </w:p>
    <w:p w14:paraId="1FBB299B" w14:textId="77777777" w:rsidR="007A25F6" w:rsidRDefault="007A25F6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25F6" w14:paraId="382A3E65" w14:textId="77777777">
        <w:trPr>
          <w:cantSplit/>
        </w:trPr>
        <w:tc>
          <w:tcPr>
            <w:tcW w:w="10314" w:type="dxa"/>
          </w:tcPr>
          <w:p w14:paraId="6A37F074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0877A" w14:textId="77777777" w:rsidR="007A25F6" w:rsidRDefault="001D5325">
            <w:pPr>
              <w:pStyle w:val="NF974E24F-Normal10"/>
              <w:numPr>
                <w:ilvl w:val="0"/>
                <w:numId w:val="29"/>
              </w:numPr>
            </w:pPr>
            <w:r>
              <w:t>Ainm iomlán:</w:t>
            </w:r>
          </w:p>
        </w:tc>
      </w:tr>
      <w:tr w:rsidR="007A25F6" w14:paraId="668F58E4" w14:textId="77777777">
        <w:trPr>
          <w:cantSplit/>
        </w:trPr>
        <w:tc>
          <w:tcPr>
            <w:tcW w:w="10314" w:type="dxa"/>
          </w:tcPr>
          <w:p w14:paraId="47A871E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649CA" w14:textId="77777777" w:rsidR="007A25F6" w:rsidRDefault="001D5325">
            <w:pPr>
              <w:pStyle w:val="NF974E24F-Normal10"/>
              <w:numPr>
                <w:ilvl w:val="0"/>
                <w:numId w:val="29"/>
              </w:numPr>
            </w:pPr>
            <w:r>
              <w:t xml:space="preserve">Seoladh: </w:t>
            </w:r>
          </w:p>
          <w:p w14:paraId="6BE99DED" w14:textId="77777777" w:rsidR="007A25F6" w:rsidRDefault="007A25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C7B3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0D3F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677F" w14:textId="77777777" w:rsidR="007A25F6" w:rsidRDefault="001D5325">
            <w:pPr>
              <w:pStyle w:val="NF974E24F-Normal12"/>
            </w:pPr>
            <w:r>
              <w:t xml:space="preserve">        </w:t>
            </w:r>
          </w:p>
        </w:tc>
      </w:tr>
      <w:tr w:rsidR="007A25F6" w14:paraId="2E48430C" w14:textId="77777777">
        <w:tc>
          <w:tcPr>
            <w:tcW w:w="10314" w:type="dxa"/>
          </w:tcPr>
          <w:p w14:paraId="24520702" w14:textId="77777777" w:rsidR="007A25F6" w:rsidRDefault="001D5325">
            <w:pPr>
              <w:pStyle w:val="NF974E24F-Normal10"/>
            </w:pPr>
            <w:r>
              <w:t xml:space="preserve">     </w:t>
            </w:r>
          </w:p>
          <w:p w14:paraId="79E3ABF1" w14:textId="2E37DBC7" w:rsidR="007A25F6" w:rsidRDefault="001D5325">
            <w:pPr>
              <w:pStyle w:val="NF974E24F-Normal10"/>
            </w:pPr>
            <w:r>
              <w:t xml:space="preserve">      3. Uimhir Theileafóin: Uimhir Fóin Póca: </w:t>
            </w:r>
          </w:p>
        </w:tc>
      </w:tr>
      <w:tr w:rsidR="007A25F6" w14:paraId="4F70EE4B" w14:textId="77777777">
        <w:tc>
          <w:tcPr>
            <w:tcW w:w="10314" w:type="dxa"/>
          </w:tcPr>
          <w:p w14:paraId="2540FF00" w14:textId="77777777" w:rsidR="007A25F6" w:rsidRDefault="007A25F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35C18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Ríomhphost:</w:t>
            </w:r>
          </w:p>
        </w:tc>
      </w:tr>
      <w:tr w:rsidR="007A25F6" w14:paraId="743C69FC" w14:textId="77777777">
        <w:trPr>
          <w:trHeight w:val="885"/>
        </w:trPr>
        <w:tc>
          <w:tcPr>
            <w:tcW w:w="10314" w:type="dxa"/>
          </w:tcPr>
          <w:p w14:paraId="3A728A77" w14:textId="77777777" w:rsidR="007A25F6" w:rsidRDefault="007A25F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6BB30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Post reatha agus áit a bhfuil tú fostaithe:</w:t>
            </w:r>
          </w:p>
          <w:p w14:paraId="69B816F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635E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FE5B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94A6" w14:textId="77777777" w:rsidR="007A25F6" w:rsidRDefault="001D5325">
            <w:pPr>
              <w:pStyle w:val="NF974E24F-Normal10"/>
              <w:ind w:left="720"/>
            </w:pPr>
            <w:r>
              <w:t xml:space="preserve">                                    </w:t>
            </w:r>
          </w:p>
        </w:tc>
      </w:tr>
      <w:tr w:rsidR="007A25F6" w14:paraId="3912A469" w14:textId="77777777">
        <w:trPr>
          <w:trHeight w:val="885"/>
        </w:trPr>
        <w:tc>
          <w:tcPr>
            <w:tcW w:w="10314" w:type="dxa"/>
          </w:tcPr>
          <w:p w14:paraId="4CBAE5E7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Conas a chuala tú faoin bpost seo?</w:t>
            </w:r>
          </w:p>
        </w:tc>
      </w:tr>
    </w:tbl>
    <w:p w14:paraId="1B3A33A7" w14:textId="77777777" w:rsidR="007A25F6" w:rsidRDefault="007A25F6">
      <w:pPr>
        <w:rPr>
          <w:rFonts w:ascii="Arial" w:hAnsi="Arial" w:cs="Arial"/>
          <w:sz w:val="22"/>
          <w:szCs w:val="22"/>
        </w:rPr>
      </w:pPr>
    </w:p>
    <w:p w14:paraId="22DC498A" w14:textId="77777777" w:rsidR="007A25F6" w:rsidRDefault="007A25F6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77FDEBA0" w14:textId="77777777" w:rsidR="007A25F6" w:rsidRDefault="007A25F6">
      <w:pPr>
        <w:ind w:firstLine="480"/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126"/>
        <w:gridCol w:w="1559"/>
      </w:tblGrid>
      <w:tr w:rsidR="007A25F6" w14:paraId="49DC7A1A" w14:textId="77777777">
        <w:trPr>
          <w:cantSplit/>
          <w:trHeight w:val="841"/>
        </w:trPr>
        <w:tc>
          <w:tcPr>
            <w:tcW w:w="10314" w:type="dxa"/>
            <w:gridSpan w:val="4"/>
          </w:tcPr>
          <w:p w14:paraId="634557A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1801B" w14:textId="77777777" w:rsidR="007A25F6" w:rsidRDefault="001D5325">
            <w:pPr>
              <w:pStyle w:val="NF974E24F-Normal10"/>
              <w:numPr>
                <w:ilvl w:val="0"/>
                <w:numId w:val="30"/>
              </w:numPr>
            </w:pPr>
            <w:r>
              <w:t>Cáilíochtaí Tríú Leibhéal</w:t>
            </w:r>
          </w:p>
        </w:tc>
      </w:tr>
      <w:tr w:rsidR="007A25F6" w14:paraId="4331D0A1" w14:textId="77777777">
        <w:trPr>
          <w:cantSplit/>
        </w:trPr>
        <w:tc>
          <w:tcPr>
            <w:tcW w:w="2376" w:type="dxa"/>
          </w:tcPr>
          <w:p w14:paraId="2A451FAC" w14:textId="77777777" w:rsidR="007A25F6" w:rsidRDefault="007A25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CD65D" w14:textId="77777777" w:rsidR="007A25F6" w:rsidRDefault="001D5325">
            <w:pPr>
              <w:pStyle w:val="NF974E24F-Normal10"/>
              <w:rPr>
                <w:bCs/>
              </w:rPr>
            </w:pPr>
            <w:r>
              <w:t>Institiúid</w:t>
            </w:r>
          </w:p>
        </w:tc>
        <w:tc>
          <w:tcPr>
            <w:tcW w:w="4253" w:type="dxa"/>
          </w:tcPr>
          <w:p w14:paraId="0B186F33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6EC0F5" w14:textId="2023EA62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Cáilíochtaí a Baineadh Amach</w:t>
            </w:r>
          </w:p>
        </w:tc>
        <w:tc>
          <w:tcPr>
            <w:tcW w:w="2126" w:type="dxa"/>
          </w:tcPr>
          <w:p w14:paraId="0AED5125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EBF9F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Pas/Onóracha</w:t>
            </w:r>
          </w:p>
        </w:tc>
        <w:tc>
          <w:tcPr>
            <w:tcW w:w="1559" w:type="dxa"/>
          </w:tcPr>
          <w:p w14:paraId="611A2607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Bliain bhronnadh na Céime/an Dioplóma</w:t>
            </w:r>
          </w:p>
        </w:tc>
      </w:tr>
      <w:tr w:rsidR="007A25F6" w14:paraId="2D5A7A47" w14:textId="77777777">
        <w:tc>
          <w:tcPr>
            <w:tcW w:w="2376" w:type="dxa"/>
          </w:tcPr>
          <w:p w14:paraId="691D948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7789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A6DF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92AD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37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6400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3DF7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04FD7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3B7C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D605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0C2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C00B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4533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6B6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818E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003A0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7E37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C06B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B762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0627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C7AC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CF8A3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77E2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0AF1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A9D7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AAA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CAD4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FEE2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14AC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907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6C21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1769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D6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AC6C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7A7E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09E23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F630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DF27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CA9F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023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E7BC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04B6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63D4" w14:textId="08507D09" w:rsidR="007A25F6" w:rsidRDefault="001D5325">
      <w:pPr>
        <w:pStyle w:val="NF974E24F-Normal13"/>
        <w:jc w:val="center"/>
      </w:pPr>
      <w:r>
        <w:t>D'fhéadfadh sé go mbeadh ar an iarratasóir cruthúnas ar cháilíochtaí a sholáthar nuair a cheapfar é/í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7A25F6" w14:paraId="75DE3634" w14:textId="77777777">
        <w:trPr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B71" w14:textId="77777777" w:rsidR="007A25F6" w:rsidRDefault="001D5325">
            <w:pPr>
              <w:pStyle w:val="NF974E24F-Normal10"/>
              <w:ind w:left="1080" w:hanging="654"/>
            </w:pPr>
            <w:r>
              <w:t>8.  Taithí ábhartha eile (</w:t>
            </w:r>
            <w:r>
              <w:rPr>
                <w:i/>
              </w:rPr>
              <w:t>ag tosú leis an taithí is déanaí a bhí agat)</w:t>
            </w:r>
          </w:p>
        </w:tc>
      </w:tr>
      <w:tr w:rsidR="007A25F6" w14:paraId="364802D6" w14:textId="77777777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605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Dátaí 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4D7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Dátaí</w:t>
            </w:r>
          </w:p>
          <w:p w14:paraId="324692F1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Go dtí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489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592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Eagraíocht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CC" w14:textId="77777777" w:rsidR="007A25F6" w:rsidRDefault="001D5325">
            <w:pPr>
              <w:pStyle w:val="NF974E24F-Normal10"/>
              <w:jc w:val="center"/>
              <w:rPr>
                <w:bCs/>
              </w:rPr>
            </w:pPr>
            <w:r>
              <w:t>Freagrachtaí</w:t>
            </w:r>
          </w:p>
          <w:p w14:paraId="71B48B11" w14:textId="77777777" w:rsidR="007A25F6" w:rsidRDefault="007A2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25F6" w14:paraId="1EEF0FE9" w14:textId="77777777">
        <w:trPr>
          <w:trHeight w:val="3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8B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5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4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1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B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5F6" w14:paraId="29F75A22" w14:textId="77777777">
        <w:trPr>
          <w:trHeight w:val="310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A7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EF3C6" w14:textId="77777777" w:rsidR="007A25F6" w:rsidRDefault="001D5325">
            <w:pPr>
              <w:pStyle w:val="NF974E24F-Normal10"/>
            </w:pPr>
            <w:r>
              <w:t>9.  Tabhair breac-chuntas gairid ar an gcaoi a measann tú do stair fostaíochta go dtí seo agus taithí ar bith eile atá agat a bheith ábhartha don phost seo.</w:t>
            </w:r>
          </w:p>
          <w:p w14:paraId="7DDA958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7F28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0EB3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1DE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3217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7E58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DBD0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93325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F37A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84B6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EEE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72C7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1F0E8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3AAAE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7AA1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9FE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54A4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2179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ECF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F503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52652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BF78D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494F1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CEA6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E7BC4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ED04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988A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CD42B" w14:textId="77777777" w:rsidR="007A25F6" w:rsidRDefault="007A25F6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44A5E" w14:textId="77777777" w:rsidR="007A25F6" w:rsidRDefault="007A25F6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359B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6EDF5" w14:textId="12D983D6" w:rsidR="007A25F6" w:rsidRDefault="001D5325">
            <w:pPr>
              <w:pStyle w:val="NF974E24F-Normal14"/>
              <w:rPr>
                <w:b/>
              </w:rPr>
            </w:pPr>
            <w:r>
              <w:rPr>
                <w:b/>
              </w:rPr>
              <w:t>10. Ról agus Feidhm an Oifigigh Taighde agus Forbartha</w:t>
            </w:r>
            <w:r>
              <w:br/>
            </w:r>
          </w:p>
          <w:p w14:paraId="53B3AB1E" w14:textId="77777777" w:rsidR="007A25F6" w:rsidRDefault="001D5325">
            <w:pPr>
              <w:pStyle w:val="NF974E24F-Normal14"/>
            </w:pPr>
            <w:r>
              <w:t>Aithnítear roinnt príomhinniúlachtaí a bheith riachtanach i gcomhlíonadh agus i gcur i bhfeidhm an phoist seo:</w:t>
            </w:r>
          </w:p>
          <w:p w14:paraId="2EB872F2" w14:textId="77777777" w:rsidR="007A25F6" w:rsidRDefault="007A25F6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E8097C" w14:textId="68C924C0" w:rsidR="007A25F6" w:rsidRDefault="001D5325">
            <w:pPr>
              <w:pStyle w:val="NF974E24F-Normal14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b/>
              </w:rPr>
              <w:t>Taithí san Earnáil Oideachais</w:t>
            </w:r>
            <w:r>
              <w:t xml:space="preserve"> agus eolas ar nósanna imeachta seachadta tionscadal de chuid Aonad Pleanála agus Tógála na Roinne Oideachais agus Óige. </w:t>
            </w:r>
            <w:r>
              <w:rPr>
                <w:b/>
              </w:rPr>
              <w:t xml:space="preserve"> </w:t>
            </w:r>
          </w:p>
          <w:p w14:paraId="2804814A" w14:textId="4244ACFE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Ceannaireacht Straitéiseach </w:t>
            </w:r>
            <w:r>
              <w:t xml:space="preserve">agus an cumas fís straitéiseach a fhorbairt agus a chur i bhfeidhm don tSeirbhís Chomhairleach Foirgnimh. </w:t>
            </w:r>
          </w:p>
          <w:p w14:paraId="36DD191B" w14:textId="035DFC85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Saineolas ar Bhainistíocht Tionscadail agus Bonneagair </w:t>
            </w:r>
            <w:r>
              <w:t>le heolas ar sholáthar agus rialachas atá riachtanach do thionscadail chaipitil atá maoinithe go poiblí.</w:t>
            </w:r>
            <w:r>
              <w:rPr>
                <w:b/>
              </w:rPr>
              <w:t xml:space="preserve">  </w:t>
            </w:r>
          </w:p>
          <w:p w14:paraId="111D71C4" w14:textId="77777777" w:rsidR="007A25F6" w:rsidRDefault="001D5325">
            <w:pPr>
              <w:pStyle w:val="NF974E24F-Normal14"/>
              <w:numPr>
                <w:ilvl w:val="0"/>
                <w:numId w:val="31"/>
              </w:numPr>
            </w:pPr>
            <w:r>
              <w:rPr>
                <w:b/>
              </w:rPr>
              <w:t xml:space="preserve">Cumarsáid agus Rannpháirteachas le Páirtithe Leasmhara, </w:t>
            </w:r>
            <w:proofErr w:type="gramStart"/>
            <w:r>
              <w:t>an</w:t>
            </w:r>
            <w:proofErr w:type="gramEnd"/>
            <w:r>
              <w:t xml:space="preserve"> cumas le comhoibriú le páirtithe leasmhara agus comhairle a chur ar bhoird bhainistíochta/ceannairí scoileanna maidir le cúrsaí a bhaineann le tógáil.   </w:t>
            </w:r>
          </w:p>
          <w:p w14:paraId="777D782C" w14:textId="77777777" w:rsidR="00067A11" w:rsidRPr="00067A11" w:rsidRDefault="00067A11" w:rsidP="00067A11">
            <w:pPr>
              <w:pStyle w:val="NF974E24F-Normal14"/>
              <w:numPr>
                <w:ilvl w:val="0"/>
                <w:numId w:val="31"/>
              </w:numPr>
            </w:pPr>
            <w:r w:rsidRPr="00067A11">
              <w:rPr>
                <w:b/>
                <w:bCs/>
                <w:lang w:val="ga-IE"/>
              </w:rPr>
              <w:t>Bainistíocht airgeadais:</w:t>
            </w:r>
            <w:r w:rsidRPr="00067A11">
              <w:rPr>
                <w:lang w:val="ga-IE"/>
              </w:rPr>
              <w:t xml:space="preserve"> an cumas chun maoiniú a leithdháiltear ar Aonad Foirgnimh JMB a bhainistiú.</w:t>
            </w:r>
          </w:p>
          <w:p w14:paraId="023AEF34" w14:textId="4BFF1DD1" w:rsidR="001D2AD8" w:rsidRDefault="001D2AD8" w:rsidP="00067A11">
            <w:pPr>
              <w:pStyle w:val="NF974E24F-Normal14"/>
              <w:ind w:left="360"/>
            </w:pPr>
          </w:p>
        </w:tc>
      </w:tr>
      <w:tr w:rsidR="007A25F6" w14:paraId="7787C801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75" w14:textId="074F7A36" w:rsidR="007A25F6" w:rsidRDefault="001D5325">
            <w:pPr>
              <w:pStyle w:val="NF974E24F-Normal14"/>
              <w:rPr>
                <w:b/>
                <w:bCs/>
              </w:rPr>
            </w:pPr>
            <w:r>
              <w:rPr>
                <w:b/>
              </w:rPr>
              <w:lastRenderedPageBreak/>
              <w:t>a) Taithí san Earnáil Oideachais</w:t>
            </w:r>
            <w:r>
              <w:t xml:space="preserve"> agus eolas ar nósanna imeachta seachadta tionscadal de chuid Aonad Pleanála agus Tógála na Roinne Oideachais agus Óige. </w:t>
            </w:r>
            <w:r>
              <w:rPr>
                <w:b/>
              </w:rPr>
              <w:t xml:space="preserve"> </w:t>
            </w:r>
          </w:p>
          <w:p w14:paraId="55ADF90C" w14:textId="2F70036F" w:rsidR="007A25F6" w:rsidRDefault="001D5325">
            <w:pPr>
              <w:pStyle w:val="NF974E24F-Normal15"/>
              <w:rPr>
                <w:strike/>
                <w:color w:val="FF0000"/>
              </w:rPr>
            </w:pPr>
            <w:r>
              <w:t>Tabhair cuntas gairid thíos ar chás ar leith inar léirigh tú an taithí seo.</w:t>
            </w:r>
          </w:p>
          <w:p w14:paraId="0E381356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877C86C" w14:textId="055BCB68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9716B8" w14:textId="184F64B1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69798" w14:textId="1B826C0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6F8CB" w14:textId="7033830C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75494" w14:textId="7CB476EC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32EAE" w14:textId="566285D4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EDD6" w14:textId="6414D9B8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163C7" w14:textId="5D8D8D6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768688" w14:textId="5013C84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72077" w14:textId="20A53273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D289C" w14:textId="4E5BE9C6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42992" w14:textId="015B9B50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1F44D" w14:textId="72E5F634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3122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08BD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157D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40835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BB41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7CFB6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8434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8DB4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B1D1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520F9D7C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FEC" w14:textId="77777777" w:rsidR="007A25F6" w:rsidRDefault="001D5325">
            <w:pPr>
              <w:pStyle w:val="NF974E24F-Normal14"/>
            </w:pPr>
            <w:r>
              <w:rPr>
                <w:b/>
              </w:rPr>
              <w:lastRenderedPageBreak/>
              <w:t xml:space="preserve">b) Ceannaireacht Straitéiseach </w:t>
            </w:r>
            <w:r>
              <w:t xml:space="preserve">agus an cumas fís straitéiseach a fhorbairt agus a chur i bhfeidhm don tSeirbhís Chomhairleach Foirgnimh. </w:t>
            </w:r>
          </w:p>
          <w:p w14:paraId="1A393D5C" w14:textId="3A8E4151" w:rsidR="007A25F6" w:rsidRDefault="001D5325">
            <w:pPr>
              <w:pStyle w:val="NF974E24F-BodyText16"/>
              <w:ind w:right="720"/>
            </w:pPr>
            <w:r>
              <w:t xml:space="preserve">Tabhair cuntas gairid thíos ar chás ar leith inar léirigh tú an inniúlacht seo. </w:t>
            </w:r>
          </w:p>
          <w:p w14:paraId="20F3AD2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470DAF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E4BBD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078CC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AFE44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D4CCDB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C3EAB0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0F48D0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693C89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44400A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59AB9A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192955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537B6C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B2940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E5E0C7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ED2562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BFFA71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F792B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C49C98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B867E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761BD3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163582" w14:textId="77777777" w:rsidR="007A25F6" w:rsidRDefault="007A25F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A25F6" w14:paraId="286E757E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13F" w14:textId="2D98307D" w:rsidR="007A25F6" w:rsidRDefault="001D5325">
            <w:pPr>
              <w:pStyle w:val="NF974E24F-ListParagraph17"/>
              <w:numPr>
                <w:ilvl w:val="0"/>
                <w:numId w:val="43"/>
              </w:numPr>
            </w:pPr>
            <w:r>
              <w:rPr>
                <w:b/>
              </w:rPr>
              <w:t xml:space="preserve">Saineolas ar Bhainistíocht Tionscadail agus Bonneagair </w:t>
            </w:r>
            <w:r>
              <w:t>le heolas ar sholáthar agus rialachas atá riachtanach do thionscadail chaipitil atá maoinithe go poiblí.</w:t>
            </w:r>
            <w:r>
              <w:rPr>
                <w:b/>
              </w:rPr>
              <w:t xml:space="preserve">  </w:t>
            </w:r>
          </w:p>
          <w:p w14:paraId="5741F31B" w14:textId="4288E6D4" w:rsidR="007A25F6" w:rsidRDefault="001D5325">
            <w:pPr>
              <w:pStyle w:val="NF974E24F-Normal15"/>
              <w:rPr>
                <w:b/>
                <w:bCs/>
              </w:rPr>
            </w:pPr>
            <w:r>
              <w:t>Tabhair cuntas gairid thíos ar chás ar leith inar léirigh tú an inniúlacht seo.</w:t>
            </w:r>
          </w:p>
          <w:p w14:paraId="18183E7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1CF3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69B3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C5B2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2A5E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3D04F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396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6AC1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4CF9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D8B0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4BB04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75502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5222A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C897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161E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5E169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57B13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F3A0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20C3E" w14:textId="7FCD095F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D8DD9" w14:textId="6F67C646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E62CA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C5700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288D8" w14:textId="77777777" w:rsidR="007A25F6" w:rsidRDefault="007A25F6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8AB4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29422915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120" w14:textId="17EF8404" w:rsidR="007A25F6" w:rsidRDefault="001D5325">
            <w:pPr>
              <w:pStyle w:val="NF974E24F-Normal14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d) Cumarsáid agus Rannpháirteachas le Páirtithe Leasmhara, </w:t>
            </w:r>
            <w:r>
              <w:t xml:space="preserve">an cumas le comhoibriú le páirtithe leasmhara agus comhairle a chur ar bhoird bhainistíochta/ceannairí scoileanna maidir le cúrsaí a bhaineann le tógáil.   </w:t>
            </w:r>
          </w:p>
          <w:p w14:paraId="22E42C70" w14:textId="2125B5E6" w:rsidR="007A25F6" w:rsidRDefault="001D5325">
            <w:pPr>
              <w:pStyle w:val="NF974E24F-BodyText16"/>
              <w:rPr>
                <w:bCs/>
                <w:iCs/>
              </w:rPr>
            </w:pPr>
            <w:r>
              <w:t>Tabhair cuntas gairid thíos ar chás ar leith inar léirigh tú an inniúlacht seo.</w:t>
            </w:r>
          </w:p>
          <w:p w14:paraId="5E5B7682" w14:textId="2BABA3AC" w:rsidR="007A25F6" w:rsidRDefault="001D5325">
            <w:pPr>
              <w:pStyle w:val="NF974E24F-BodyText16"/>
              <w:ind w:left="601" w:hanging="709"/>
              <w:jc w:val="both"/>
            </w:pPr>
            <w:r>
              <w:t xml:space="preserve">  </w:t>
            </w:r>
          </w:p>
          <w:p w14:paraId="75DE53A8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C4C97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320BC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6E297" w14:textId="77777777" w:rsidR="007A25F6" w:rsidRDefault="007A25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DBE0785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9D62D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B3B92D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051074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1044F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CC1229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F797A1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37969" w14:textId="77777777" w:rsidR="00A83780" w:rsidRDefault="00A837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DA7C0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3CCE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E6C53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E7C8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D033D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3780" w14:paraId="4B93FF97" w14:textId="77777777" w:rsidTr="00C12E1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A60" w14:textId="01BC31BF" w:rsidR="00A83780" w:rsidRPr="00067A11" w:rsidRDefault="00A83780" w:rsidP="00A83780">
            <w:pPr>
              <w:pStyle w:val="NF974E24F-Normal14"/>
              <w:numPr>
                <w:ilvl w:val="0"/>
                <w:numId w:val="46"/>
              </w:numPr>
            </w:pPr>
            <w:r w:rsidRPr="00067A11">
              <w:rPr>
                <w:b/>
                <w:bCs/>
                <w:lang w:val="ga-IE"/>
              </w:rPr>
              <w:t>Bainistíocht airgeadais:</w:t>
            </w:r>
            <w:r w:rsidRPr="00067A11">
              <w:rPr>
                <w:lang w:val="ga-IE"/>
              </w:rPr>
              <w:t xml:space="preserve"> an cumas chun maoiniú a leithdháiltear ar Aonad Foirgnimh JMB a bhainistiú.</w:t>
            </w:r>
          </w:p>
          <w:p w14:paraId="1BDE8315" w14:textId="2F39C0BD" w:rsidR="00A83780" w:rsidRDefault="00A83780" w:rsidP="00A83780">
            <w:pPr>
              <w:pStyle w:val="NF974E24F-BodyText16"/>
              <w:rPr>
                <w:bCs/>
                <w:iCs/>
              </w:rPr>
            </w:pPr>
            <w:r>
              <w:t xml:space="preserve">     </w:t>
            </w:r>
            <w:proofErr w:type="spellStart"/>
            <w:r>
              <w:t>Tabhair</w:t>
            </w:r>
            <w:proofErr w:type="spellEnd"/>
            <w:r>
              <w:t xml:space="preserve"> </w:t>
            </w:r>
            <w:proofErr w:type="spellStart"/>
            <w:r>
              <w:t>cuntas</w:t>
            </w:r>
            <w:proofErr w:type="spellEnd"/>
            <w:r>
              <w:t xml:space="preserve"> </w:t>
            </w:r>
            <w:proofErr w:type="spellStart"/>
            <w:r>
              <w:t>gairid</w:t>
            </w:r>
            <w:proofErr w:type="spellEnd"/>
            <w:r>
              <w:t xml:space="preserve"> </w:t>
            </w:r>
            <w:proofErr w:type="spellStart"/>
            <w:r>
              <w:t>thíos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chás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leith</w:t>
            </w:r>
            <w:proofErr w:type="spellEnd"/>
            <w:r>
              <w:t xml:space="preserve"> </w:t>
            </w:r>
            <w:proofErr w:type="spellStart"/>
            <w:r>
              <w:t>inar</w:t>
            </w:r>
            <w:proofErr w:type="spellEnd"/>
            <w:r>
              <w:t xml:space="preserve"> </w:t>
            </w:r>
            <w:proofErr w:type="spellStart"/>
            <w:r>
              <w:t>léirigh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 an </w:t>
            </w:r>
            <w:proofErr w:type="spellStart"/>
            <w:r>
              <w:t>inniúlacht</w:t>
            </w:r>
            <w:proofErr w:type="spellEnd"/>
            <w:r>
              <w:t xml:space="preserve"> seo.</w:t>
            </w:r>
          </w:p>
          <w:p w14:paraId="45FDFC19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D1FE7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DAC1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F0F7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2569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0209A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38F0C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79190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1A6CA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53EFA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F065C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F01EB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11906F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1859B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6F548D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4330E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7B07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1187D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8E99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C2D85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12AF17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A0C4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A8D8C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0A43D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0200A6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75D02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86249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4F4843" w14:textId="77777777" w:rsidR="00A83780" w:rsidRDefault="00A83780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7929A1B2" w14:textId="77777777">
        <w:trPr>
          <w:trHeight w:val="2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BE8" w14:textId="77777777" w:rsidR="007A25F6" w:rsidRDefault="007A25F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AFE65F" w14:textId="77777777" w:rsidR="007A25F6" w:rsidRDefault="001D5325">
            <w:pPr>
              <w:pStyle w:val="NF974E24F-Normal10"/>
              <w:ind w:left="360"/>
            </w:pPr>
            <w:r>
              <w:t xml:space="preserve">11.  </w:t>
            </w:r>
            <w:proofErr w:type="gramStart"/>
            <w:r>
              <w:t>An</w:t>
            </w:r>
            <w:proofErr w:type="gramEnd"/>
            <w:r>
              <w:t xml:space="preserve"> bhfuil aon srianta ar do cheart le bheith ag obair in Éirinn?</w:t>
            </w:r>
          </w:p>
          <w:p w14:paraId="1125A45B" w14:textId="29DDB73E" w:rsidR="007A25F6" w:rsidRDefault="001D5325">
            <w:pPr>
              <w:pStyle w:val="NF974E24F-Normal14"/>
              <w:ind w:left="36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62667E" wp14:editId="6E25950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4" name="Dronuilleog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A0E8C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667E" id="Dronuilleog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434A0E8C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029396" wp14:editId="545C81E3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3" name="Dronuilleog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BE2BE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9396" id="Dronuilleog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0C8BE2BE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1EE25D" w14:textId="77777777" w:rsidR="007A25F6" w:rsidRDefault="001D5325">
            <w:pPr>
              <w:pStyle w:val="NF974E24F-Normal14"/>
              <w:ind w:left="360"/>
            </w:pPr>
            <w:r>
              <w:rPr>
                <w:b/>
              </w:rPr>
              <w:t xml:space="preserve">                                            </w:t>
            </w:r>
            <w:r>
              <w:t xml:space="preserve"> Tá                                          Níl</w:t>
            </w:r>
          </w:p>
          <w:p w14:paraId="77DF0989" w14:textId="77777777" w:rsidR="007A25F6" w:rsidRDefault="007A25F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7DC16F" w14:textId="77777777" w:rsidR="007A25F6" w:rsidRDefault="001D5325">
            <w:pPr>
              <w:pStyle w:val="NF974E24F-Normal10"/>
              <w:ind w:left="360"/>
            </w:pPr>
            <w:r>
              <w:t xml:space="preserve">    </w:t>
            </w:r>
          </w:p>
          <w:p w14:paraId="6D72921E" w14:textId="65378E15" w:rsidR="007A25F6" w:rsidRDefault="001D5325">
            <w:pPr>
              <w:pStyle w:val="NF974E24F-Normal10"/>
              <w:ind w:left="360"/>
            </w:pPr>
            <w:r>
              <w:t xml:space="preserve"> Más “Tá” a d'fhreagair tú, tabhair sonraí:</w:t>
            </w:r>
          </w:p>
          <w:p w14:paraId="5F5C7E16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A5DEF20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0AB965D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1B42B73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7F3C76E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E366E13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25F6" w14:paraId="3F13925B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EDA" w14:textId="77777777" w:rsidR="007A25F6" w:rsidRDefault="007A25F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7056E55" w14:textId="14720A26" w:rsidR="007A25F6" w:rsidRDefault="001D5325">
            <w:pPr>
              <w:pStyle w:val="NF974E24F-Normal10"/>
              <w:ind w:left="360"/>
            </w:pPr>
            <w:r>
              <w:t xml:space="preserve">12.  Tabhair aon eolas ábhartha eile fút féin, faoi do thaithí, agus faoi cén fáth a cheapann tú go mbeadh tú oiriúnach don phost mar Stiúrthóir ar Sheirbhís Comhairleach Foirgnimh Scoile JMB. </w:t>
            </w:r>
          </w:p>
          <w:p w14:paraId="06668441" w14:textId="77777777" w:rsidR="007A25F6" w:rsidRDefault="007A25F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EC6F22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A7023B2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B165448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2AC284B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C9AAE74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73B1101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4B46CA51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ADA379C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19EEB36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8B78D5B" w14:textId="77777777" w:rsidR="00A83780" w:rsidRDefault="00A83780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192B2CC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3E1DEA6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B277C65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4DBF7E5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5C1F7CA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D4BD3ED" w14:textId="77777777" w:rsidR="007A25F6" w:rsidRDefault="007A25F6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4E34D27" w14:textId="77777777" w:rsidR="007A25F6" w:rsidRDefault="007A25F6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25F6" w14:paraId="0F84A30B" w14:textId="77777777">
        <w:trPr>
          <w:trHeight w:val="26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56A" w14:textId="77777777" w:rsidR="007A25F6" w:rsidRDefault="001D5325">
            <w:pPr>
              <w:pStyle w:val="NF974E24F-Normal10"/>
              <w:tabs>
                <w:tab w:val="left" w:pos="1260"/>
              </w:tabs>
              <w:spacing w:line="480" w:lineRule="auto"/>
            </w:pPr>
            <w:r>
              <w:t>13. Dearbhú Grinnscrúdaithe:</w:t>
            </w:r>
          </w:p>
          <w:p w14:paraId="3CBC0FEE" w14:textId="7FFDE978" w:rsidR="007A25F6" w:rsidRDefault="001D5325">
            <w:pPr>
              <w:pStyle w:val="NF974E24F-Normal10"/>
              <w:tabs>
                <w:tab w:val="left" w:pos="1260"/>
              </w:tabs>
            </w:pPr>
            <w:r>
              <w:t>Ós rud é go mb'fhéidir go mbeidh ort cuairt a thabhairt ar scoileanna, tá gá leis an dearbhú grinnfhiosrúcháin seo. Mura bhfuil an chuid seo den fhoirm comhlánaithe agat, ní dhéanfar d’iarratas a mheas.</w:t>
            </w:r>
          </w:p>
          <w:p w14:paraId="15BBF0EF" w14:textId="77777777" w:rsidR="007A25F6" w:rsidRDefault="007A25F6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616C1A3" w14:textId="77777777" w:rsidR="007A25F6" w:rsidRDefault="001D5325">
            <w:pPr>
              <w:pStyle w:val="NF974E24F-Normal14"/>
            </w:pPr>
            <w:r>
              <w:t xml:space="preserve">An ndearna An Garda Síochána, An Bord Sláinte, nó d'fhostóir imscrúdú ort maidir le gearáin a raibh bunús leo a rinneadh maidir leis an gcaoi ar chaith tú le leanaí? </w:t>
            </w:r>
          </w:p>
          <w:p w14:paraId="120F68A1" w14:textId="77777777" w:rsidR="007A25F6" w:rsidRDefault="001D5325">
            <w:pPr>
              <w:pStyle w:val="NF974E24F-Normal13"/>
            </w:pPr>
            <w:r>
              <w:t xml:space="preserve">                                                         </w:t>
            </w:r>
          </w:p>
          <w:p w14:paraId="742D96DE" w14:textId="77777777" w:rsidR="007A25F6" w:rsidRDefault="001D5325">
            <w:pPr>
              <w:pStyle w:val="NF974E24F-Normal18"/>
              <w:rPr>
                <w:sz w:val="22"/>
              </w:rPr>
            </w:pPr>
            <w:r>
              <w:rPr>
                <w:i/>
                <w:sz w:val="22"/>
              </w:rPr>
              <w:t xml:space="preserve">                                                  </w:t>
            </w:r>
            <w:r>
              <w:rPr>
                <w:i/>
                <w:sz w:val="20"/>
              </w:rPr>
              <w:t>Cuir X sa bhosca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ábhartha</w:t>
            </w:r>
          </w:p>
          <w:p w14:paraId="1401AD33" w14:textId="2980C9E7" w:rsidR="007A25F6" w:rsidRDefault="00FF5223">
            <w:pPr>
              <w:pStyle w:val="NF974E24F-Normal14"/>
              <w:tabs>
                <w:tab w:val="left" w:pos="1260"/>
              </w:tabs>
              <w:ind w:left="14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870E" wp14:editId="30B6FA28">
                      <wp:simplePos x="0" y="0"/>
                      <wp:positionH relativeFrom="column">
                        <wp:posOffset>1500981</wp:posOffset>
                      </wp:positionH>
                      <wp:positionV relativeFrom="paragraph">
                        <wp:posOffset>137795</wp:posOffset>
                      </wp:positionV>
                      <wp:extent cx="295275" cy="200025"/>
                      <wp:effectExtent l="0" t="0" r="28575" b="28575"/>
                      <wp:wrapNone/>
                      <wp:docPr id="1" name="Dronuilleog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6B8BC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0870E" id="Dronuilleog 29" o:spid="_x0000_s1031" style="position:absolute;left:0;text-align:left;margin-left:118.2pt;margin-top:10.8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">
                      <v:textbox>
                        <w:txbxContent>
                          <w:p w14:paraId="5A06B8BC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4DAF4" wp14:editId="3C87FF4E">
                      <wp:simplePos x="0" y="0"/>
                      <wp:positionH relativeFrom="column">
                        <wp:posOffset>2853531</wp:posOffset>
                      </wp:positionH>
                      <wp:positionV relativeFrom="paragraph">
                        <wp:posOffset>137795</wp:posOffset>
                      </wp:positionV>
                      <wp:extent cx="295275" cy="200025"/>
                      <wp:effectExtent l="0" t="0" r="28575" b="28575"/>
                      <wp:wrapNone/>
                      <wp:docPr id="2" name="Dronuilleog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F356" w14:textId="77777777" w:rsidR="007A25F6" w:rsidRDefault="007A25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DAF4" id="Dronuilleog 30" o:spid="_x0000_s1032" style="position:absolute;left:0;text-align:left;margin-left:224.7pt;margin-top:10.85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">
                      <v:textbox>
                        <w:txbxContent>
                          <w:p w14:paraId="5DB3F356" w14:textId="77777777" w:rsidR="007A25F6" w:rsidRDefault="007A25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E3C65" w14:textId="77777777" w:rsidR="007A25F6" w:rsidRDefault="001D5325">
            <w:pPr>
              <w:pStyle w:val="NF974E24F-Heading619"/>
              <w:ind w:left="1440"/>
            </w:pPr>
            <w:r>
              <w:tab/>
            </w:r>
            <w:r>
              <w:tab/>
              <w:t>Rinne</w:t>
            </w:r>
            <w:r>
              <w:tab/>
            </w:r>
            <w:r>
              <w:tab/>
            </w:r>
            <w:r>
              <w:tab/>
              <w:t xml:space="preserve">Ní dhearna </w:t>
            </w:r>
            <w:r>
              <w:tab/>
            </w:r>
          </w:p>
          <w:p w14:paraId="7D3FB160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6F9783" w14:textId="77777777" w:rsidR="007A25F6" w:rsidRDefault="007A25F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7A25F6" w14:paraId="0988223C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29A" w14:textId="58FAB304" w:rsidR="007A25F6" w:rsidRDefault="001D5325">
            <w:pPr>
              <w:pStyle w:val="NF974E24F-Normal10"/>
            </w:pPr>
            <w:r>
              <w:lastRenderedPageBreak/>
              <w:t>14. Teistiméireachtaí</w:t>
            </w:r>
          </w:p>
          <w:p w14:paraId="1CFA0907" w14:textId="77777777" w:rsidR="007A25F6" w:rsidRDefault="001D5325">
            <w:pPr>
              <w:pStyle w:val="NF974E24F-Normal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Tabhair ainmneacha agus sonraí teagmhála beirt mholtóirí, agus ní mór do dhuine amháin ar a laghad aithne a bheith acu ort i gcáil ghairmiúil agus an duine eile in ann tagairt charachtair a sholáthar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duit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/>
              </w:rPr>
              <w:t>Ina theannta sin, f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 xml:space="preserve">adfar </w:t>
            </w:r>
            <w:r>
              <w:rPr>
                <w:rFonts w:ascii="Arial"/>
              </w:rPr>
              <w:t>ú</w:t>
            </w:r>
            <w:r>
              <w:rPr>
                <w:rFonts w:ascii="Arial"/>
              </w:rPr>
              <w:t>s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id a bhaint as na teistim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ireachta</w:t>
            </w:r>
            <w:r>
              <w:rPr>
                <w:rFonts w:ascii="Arial"/>
              </w:rPr>
              <w:t>í</w:t>
            </w:r>
            <w:r>
              <w:rPr>
                <w:rFonts w:ascii="Arial"/>
              </w:rPr>
              <w:t xml:space="preserve"> le beachtas r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iteas at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 xml:space="preserve"> d</w:t>
            </w:r>
            <w:r>
              <w:rPr>
                <w:rFonts w:ascii="Arial"/>
              </w:rPr>
              <w:t>é</w:t>
            </w:r>
            <w:r>
              <w:rPr>
                <w:rFonts w:ascii="Arial"/>
              </w:rPr>
              <w:t>anta agatsa san fhoirm iarratais agus/n</w:t>
            </w:r>
            <w:r>
              <w:rPr>
                <w:rFonts w:ascii="Arial"/>
              </w:rPr>
              <w:t>ó</w:t>
            </w:r>
            <w:r>
              <w:rPr>
                <w:rFonts w:ascii="Arial"/>
              </w:rPr>
              <w:t xml:space="preserve"> san agallamh a sheice</w:t>
            </w:r>
            <w:r>
              <w:rPr>
                <w:rFonts w:ascii="Arial"/>
              </w:rPr>
              <w:t>á</w:t>
            </w:r>
            <w:r>
              <w:rPr>
                <w:rFonts w:ascii="Arial"/>
              </w:rPr>
              <w:t>il.</w:t>
            </w:r>
          </w:p>
          <w:p w14:paraId="3F39052B" w14:textId="77777777" w:rsidR="007A25F6" w:rsidRDefault="007A25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25F6" w14:paraId="07C97BAA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DD1B" w14:textId="77777777" w:rsidR="007A25F6" w:rsidRDefault="001D5325">
            <w:pPr>
              <w:pStyle w:val="NF974E24F-Normal10"/>
              <w:rPr>
                <w:bCs/>
              </w:rPr>
            </w:pPr>
            <w:r>
              <w:t>Ainm agus Seoladh</w:t>
            </w:r>
          </w:p>
        </w:tc>
        <w:tc>
          <w:tcPr>
            <w:tcW w:w="2614" w:type="dxa"/>
          </w:tcPr>
          <w:p w14:paraId="64857DEB" w14:textId="77777777" w:rsidR="007A25F6" w:rsidRDefault="001D5325">
            <w:pPr>
              <w:pStyle w:val="NF974E24F-Normal10"/>
              <w:rPr>
                <w:bCs/>
              </w:rPr>
            </w:pPr>
            <w:r>
              <w:t xml:space="preserve">Seoladh ríomhphoist &amp; </w:t>
            </w:r>
          </w:p>
          <w:p w14:paraId="0407CC73" w14:textId="52FA39BA" w:rsidR="007A25F6" w:rsidRDefault="001D5325">
            <w:pPr>
              <w:pStyle w:val="NF974E24F-Normal10"/>
              <w:rPr>
                <w:bCs/>
              </w:rPr>
            </w:pPr>
            <w:r>
              <w:t>Uimh. Teil.</w:t>
            </w:r>
          </w:p>
        </w:tc>
        <w:tc>
          <w:tcPr>
            <w:tcW w:w="3765" w:type="dxa"/>
          </w:tcPr>
          <w:p w14:paraId="3A3B160B" w14:textId="536488AC" w:rsidR="007A25F6" w:rsidRDefault="001D5325">
            <w:pPr>
              <w:pStyle w:val="NF974E24F-Normal10"/>
              <w:rPr>
                <w:bCs/>
              </w:rPr>
            </w:pPr>
            <w:r>
              <w:t>Cad é an caidreamh atá/a bhí agat leis an moltóir seo?</w:t>
            </w:r>
          </w:p>
        </w:tc>
      </w:tr>
      <w:tr w:rsidR="007A25F6" w14:paraId="2CA8555D" w14:textId="77777777">
        <w:trPr>
          <w:cantSplit/>
          <w:trHeight w:val="1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50B" w14:textId="77777777" w:rsidR="007A25F6" w:rsidRDefault="001D5325">
            <w:pPr>
              <w:pStyle w:val="NF974E24F-Heading221"/>
              <w:rPr>
                <w:bCs/>
              </w:rPr>
            </w:pPr>
            <w:r>
              <w:t>Moltóir Gairmiúil</w:t>
            </w:r>
          </w:p>
          <w:p w14:paraId="1B926DAB" w14:textId="221FE416" w:rsidR="007A25F6" w:rsidRDefault="007A25F6"/>
        </w:tc>
        <w:tc>
          <w:tcPr>
            <w:tcW w:w="2614" w:type="dxa"/>
          </w:tcPr>
          <w:p w14:paraId="4041E82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057D22AF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5F6" w14:paraId="4AFE8AB3" w14:textId="77777777">
        <w:trPr>
          <w:cantSplit/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E604" w14:textId="3A680CB1" w:rsidR="007A25F6" w:rsidRDefault="001D5325">
            <w:pPr>
              <w:pStyle w:val="NF974E24F-Normal10"/>
              <w:rPr>
                <w:bCs/>
              </w:rPr>
            </w:pPr>
            <w:r>
              <w:t>Moltóir Carachtair</w:t>
            </w:r>
          </w:p>
        </w:tc>
        <w:tc>
          <w:tcPr>
            <w:tcW w:w="2614" w:type="dxa"/>
          </w:tcPr>
          <w:p w14:paraId="73A6DEFC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23212E6B" w14:textId="77777777" w:rsidR="007A25F6" w:rsidRDefault="007A2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BC7FA" w14:textId="77777777" w:rsidR="007A25F6" w:rsidRDefault="007A25F6">
      <w:pPr>
        <w:tabs>
          <w:tab w:val="left" w:pos="1260"/>
        </w:tabs>
        <w:ind w:left="720"/>
        <w:rPr>
          <w:rFonts w:ascii="Arial" w:hAnsi="Arial" w:cs="Arial"/>
          <w:sz w:val="22"/>
          <w:szCs w:val="22"/>
        </w:rPr>
      </w:pPr>
    </w:p>
    <w:p w14:paraId="1D2A7DFF" w14:textId="77777777" w:rsidR="007A25F6" w:rsidRDefault="001D5325">
      <w:pPr>
        <w:pStyle w:val="NF974E24F-Normal10"/>
        <w:tabs>
          <w:tab w:val="left" w:pos="-1440"/>
          <w:tab w:val="left" w:pos="-1350"/>
        </w:tabs>
        <w:rPr>
          <w:bCs/>
          <w:i/>
          <w:iCs/>
        </w:rPr>
      </w:pPr>
      <w:r>
        <w:t xml:space="preserve">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A25F6" w14:paraId="4228613D" w14:textId="7777777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73EF" w14:textId="77777777" w:rsidR="007A25F6" w:rsidRDefault="001D5325">
            <w:pPr>
              <w:pStyle w:val="NF974E24F-Normal10"/>
              <w:tabs>
                <w:tab w:val="left" w:pos="1260"/>
              </w:tabs>
              <w:ind w:left="960" w:hanging="720"/>
            </w:pPr>
            <w:bookmarkStart w:id="0" w:name="_Hlk75861603"/>
            <w:r>
              <w:t>15. Gealltanas</w:t>
            </w:r>
          </w:p>
          <w:p w14:paraId="17DC5891" w14:textId="77777777" w:rsidR="007A25F6" w:rsidRDefault="007A25F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FBC85D" w14:textId="1A2F1A2D" w:rsidR="007A25F6" w:rsidRDefault="001D5325">
            <w:pPr>
              <w:pStyle w:val="NF974E24F-Normal10"/>
              <w:tabs>
                <w:tab w:val="left" w:pos="1260"/>
              </w:tabs>
            </w:pPr>
            <w:r>
              <w:t xml:space="preserve">Deimhním do Chomhchoiste na mBainisteoirí go bhfuil an fhaisnéis atá curtha ar fáil anseo fíor agus ceart. </w:t>
            </w:r>
          </w:p>
          <w:p w14:paraId="5942882D" w14:textId="77777777" w:rsidR="007A25F6" w:rsidRDefault="007A25F6">
            <w:pPr>
              <w:tabs>
                <w:tab w:val="left" w:pos="1260"/>
              </w:tabs>
              <w:ind w:firstLine="9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6F11DE" w14:textId="1E17D252" w:rsidR="007A25F6" w:rsidRDefault="001D5325">
            <w:pPr>
              <w:pStyle w:val="NF974E24F-Normal14"/>
              <w:tabs>
                <w:tab w:val="left" w:pos="1260"/>
              </w:tabs>
            </w:pPr>
            <w:r>
              <w:t xml:space="preserve">Síniú an Iarratasóra: ________________________________ Dáta ______________    </w:t>
            </w:r>
          </w:p>
          <w:p w14:paraId="12EC4326" w14:textId="2B338A2A" w:rsidR="007A25F6" w:rsidRDefault="001D5325">
            <w:pPr>
              <w:pStyle w:val="NF974E24F-Normal22"/>
              <w:tabs>
                <w:tab w:val="left" w:pos="1260"/>
              </w:tabs>
            </w:pPr>
            <w:r>
              <w:t xml:space="preserve">                                                    Glactar le síniú leictreonach</w:t>
            </w:r>
          </w:p>
          <w:p w14:paraId="080D6498" w14:textId="77777777" w:rsidR="007A25F6" w:rsidRDefault="007A25F6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D8C0C3" w14:textId="77777777" w:rsidR="007A25F6" w:rsidRDefault="001D5325">
            <w:pPr>
              <w:pStyle w:val="NF974E24F-Normal10"/>
              <w:tabs>
                <w:tab w:val="left" w:pos="1260"/>
              </w:tabs>
            </w:pPr>
            <w:r>
              <w:t>N.B.</w:t>
            </w:r>
          </w:p>
          <w:p w14:paraId="0A67AC65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Ní dhéanfar teagmháil le moltóirí ach amháin má thugtar cuireadh duit chun agallaimh don phost.</w:t>
            </w:r>
          </w:p>
          <w:p w14:paraId="464D50F8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Is fostóir comhdheiseanna é JMB.</w:t>
            </w:r>
          </w:p>
          <w:p w14:paraId="1F280F5D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D’fhéadfadh gearrliostú de na hiarratasóirí a bheith i gceist.</w:t>
            </w:r>
          </w:p>
          <w:p w14:paraId="5EE23162" w14:textId="77777777" w:rsidR="007A25F6" w:rsidRDefault="001D5325">
            <w:pPr>
              <w:pStyle w:val="NF974E24F-BodyText23"/>
              <w:numPr>
                <w:ilvl w:val="0"/>
                <w:numId w:val="7"/>
              </w:numPr>
              <w:tabs>
                <w:tab w:val="left" w:pos="1260"/>
              </w:tabs>
              <w:jc w:val="both"/>
            </w:pPr>
            <w:r>
              <w:t>D’fhéadfaí iarratasóirí a ghlaoch chun agallaimh níos mó ná uair amháin.</w:t>
            </w:r>
          </w:p>
          <w:p w14:paraId="791E6C4F" w14:textId="77777777" w:rsidR="007A25F6" w:rsidRDefault="007A25F6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33905A8" w14:textId="77777777" w:rsidR="007A25F6" w:rsidRDefault="001D5325">
            <w:pPr>
              <w:pStyle w:val="NF974E24F-BodyText16"/>
              <w:tabs>
                <w:tab w:val="left" w:pos="1260"/>
              </w:tabs>
              <w:jc w:val="both"/>
              <w:rPr>
                <w:bCs/>
                <w:iCs/>
              </w:rPr>
            </w:pPr>
            <w:r>
              <w:t xml:space="preserve">Cosaint Sonraí: Déanfar an fhaisnéis phearsanta uile a chuirtear ar fáil ar an bhFoirm Iarratais seo a phróiseáil go rúnda agus go slán chun críocha an phróisis earcaíochta. Coinneofar foirmeacha iarratais go ceann 18 mí tar éis cheapadh an iarrthóra ar éirigh leis nó léi a fhógairt go foirmiúil. I gcás an iarrthóra ar éirigh leis nó léi, coinneofar an fhoirm iarratais fad a bheidh sé nó sí fostaithe agus go ceann seacht mbliana tar a éis sin. Ní nochtfar an fhaisnéis do thríú páirtí gan toiliú a fháil uaitse ach amháin nuair a dhéantar foráil sa dlí nó nuair a bhíonn gá lena leithéid de phróiseáil chun oibleagáidí dlíthiúla an Chomhlachta a chomhlíonadh. Féadfar iarratas a dhéanamh, tráth ar bith, le haghaidh rochtain ar an bhfaisnéis phearsanta atá á coinneáil fút. Más mian leat aon athruithe a dhéanamh ar do shonraí pearsanta, nó iad a scriosadh, déan teagmháil leis an Ard-Rúnaí, JMB. </w:t>
            </w:r>
          </w:p>
          <w:p w14:paraId="1F2DFBFA" w14:textId="73482ED1" w:rsidR="007A25F6" w:rsidRDefault="007A25F6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bookmarkEnd w:id="0"/>
    </w:tbl>
    <w:p w14:paraId="52563710" w14:textId="2AF892F5" w:rsidR="007A25F6" w:rsidRDefault="007A25F6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</w:p>
    <w:sectPr w:rsidR="007A25F6">
      <w:footerReference w:type="default" r:id="rId11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BEF2" w14:textId="77777777" w:rsidR="00EC7C8F" w:rsidRDefault="00EC7C8F">
      <w:r>
        <w:separator/>
      </w:r>
    </w:p>
  </w:endnote>
  <w:endnote w:type="continuationSeparator" w:id="0">
    <w:p w14:paraId="59790C10" w14:textId="77777777" w:rsidR="00EC7C8F" w:rsidRDefault="00E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0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A226" w14:textId="45B1C145" w:rsidR="007A25F6" w:rsidRDefault="001D5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A4CDF" w14:textId="77777777" w:rsidR="007A25F6" w:rsidRDefault="007A2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F35A" w14:textId="77777777" w:rsidR="00EC7C8F" w:rsidRDefault="00EC7C8F">
      <w:r>
        <w:separator/>
      </w:r>
    </w:p>
  </w:footnote>
  <w:footnote w:type="continuationSeparator" w:id="0">
    <w:p w14:paraId="693B71F5" w14:textId="77777777" w:rsidR="00EC7C8F" w:rsidRDefault="00EC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E7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6423A4E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E4FE6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A4C85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3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1EE1435C"/>
    <w:multiLevelType w:val="hybridMultilevel"/>
    <w:tmpl w:val="91C80F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32A98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A52433"/>
    <w:multiLevelType w:val="hybridMultilevel"/>
    <w:tmpl w:val="010C72AE"/>
    <w:lvl w:ilvl="0" w:tplc="297287C8">
      <w:start w:val="5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2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3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1E40C1"/>
    <w:multiLevelType w:val="hybridMultilevel"/>
    <w:tmpl w:val="91C80F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95F22"/>
    <w:multiLevelType w:val="hybridMultilevel"/>
    <w:tmpl w:val="7AE043B0"/>
    <w:lvl w:ilvl="0" w:tplc="3B6875B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20" w:hanging="360"/>
      </w:pPr>
    </w:lvl>
    <w:lvl w:ilvl="2" w:tplc="1809001B" w:tentative="1">
      <w:start w:val="1"/>
      <w:numFmt w:val="lowerRoman"/>
      <w:lvlText w:val="%3."/>
      <w:lvlJc w:val="right"/>
      <w:pPr>
        <w:ind w:left="2940" w:hanging="180"/>
      </w:pPr>
    </w:lvl>
    <w:lvl w:ilvl="3" w:tplc="1809000F" w:tentative="1">
      <w:start w:val="1"/>
      <w:numFmt w:val="decimal"/>
      <w:lvlText w:val="%4."/>
      <w:lvlJc w:val="left"/>
      <w:pPr>
        <w:ind w:left="3660" w:hanging="360"/>
      </w:pPr>
    </w:lvl>
    <w:lvl w:ilvl="4" w:tplc="18090019" w:tentative="1">
      <w:start w:val="1"/>
      <w:numFmt w:val="lowerLetter"/>
      <w:lvlText w:val="%5."/>
      <w:lvlJc w:val="left"/>
      <w:pPr>
        <w:ind w:left="4380" w:hanging="360"/>
      </w:pPr>
    </w:lvl>
    <w:lvl w:ilvl="5" w:tplc="1809001B" w:tentative="1">
      <w:start w:val="1"/>
      <w:numFmt w:val="lowerRoman"/>
      <w:lvlText w:val="%6."/>
      <w:lvlJc w:val="right"/>
      <w:pPr>
        <w:ind w:left="5100" w:hanging="180"/>
      </w:pPr>
    </w:lvl>
    <w:lvl w:ilvl="6" w:tplc="1809000F" w:tentative="1">
      <w:start w:val="1"/>
      <w:numFmt w:val="decimal"/>
      <w:lvlText w:val="%7."/>
      <w:lvlJc w:val="left"/>
      <w:pPr>
        <w:ind w:left="5820" w:hanging="360"/>
      </w:pPr>
    </w:lvl>
    <w:lvl w:ilvl="7" w:tplc="18090019" w:tentative="1">
      <w:start w:val="1"/>
      <w:numFmt w:val="lowerLetter"/>
      <w:lvlText w:val="%8."/>
      <w:lvlJc w:val="left"/>
      <w:pPr>
        <w:ind w:left="6540" w:hanging="360"/>
      </w:pPr>
    </w:lvl>
    <w:lvl w:ilvl="8" w:tplc="1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AF04C8"/>
    <w:multiLevelType w:val="hybridMultilevel"/>
    <w:tmpl w:val="1CF6551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2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3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4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6174DF"/>
    <w:multiLevelType w:val="hybridMultilevel"/>
    <w:tmpl w:val="1DA6E1D0"/>
    <w:lvl w:ilvl="0" w:tplc="19484A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A06CA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10511777">
    <w:abstractNumId w:val="22"/>
  </w:num>
  <w:num w:numId="2" w16cid:durableId="210950049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9109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733971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28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19316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2003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34949">
    <w:abstractNumId w:val="41"/>
  </w:num>
  <w:num w:numId="9" w16cid:durableId="559443659">
    <w:abstractNumId w:val="7"/>
  </w:num>
  <w:num w:numId="10" w16cid:durableId="2017882053">
    <w:abstractNumId w:val="19"/>
  </w:num>
  <w:num w:numId="11" w16cid:durableId="1523977024">
    <w:abstractNumId w:val="9"/>
  </w:num>
  <w:num w:numId="12" w16cid:durableId="295719832">
    <w:abstractNumId w:val="29"/>
  </w:num>
  <w:num w:numId="13" w16cid:durableId="1326592493">
    <w:abstractNumId w:val="38"/>
  </w:num>
  <w:num w:numId="14" w16cid:durableId="839665248">
    <w:abstractNumId w:val="23"/>
  </w:num>
  <w:num w:numId="15" w16cid:durableId="525824396">
    <w:abstractNumId w:val="2"/>
  </w:num>
  <w:num w:numId="16" w16cid:durableId="599526960">
    <w:abstractNumId w:val="33"/>
  </w:num>
  <w:num w:numId="17" w16cid:durableId="1933274913">
    <w:abstractNumId w:val="10"/>
  </w:num>
  <w:num w:numId="18" w16cid:durableId="1991904955">
    <w:abstractNumId w:val="31"/>
  </w:num>
  <w:num w:numId="19" w16cid:durableId="119425642">
    <w:abstractNumId w:val="25"/>
  </w:num>
  <w:num w:numId="20" w16cid:durableId="1175412138">
    <w:abstractNumId w:val="28"/>
  </w:num>
  <w:num w:numId="21" w16cid:durableId="1807315256">
    <w:abstractNumId w:val="14"/>
  </w:num>
  <w:num w:numId="22" w16cid:durableId="1016075725">
    <w:abstractNumId w:val="26"/>
  </w:num>
  <w:num w:numId="23" w16cid:durableId="713388736">
    <w:abstractNumId w:val="40"/>
  </w:num>
  <w:num w:numId="24" w16cid:durableId="1420174464">
    <w:abstractNumId w:val="5"/>
  </w:num>
  <w:num w:numId="25" w16cid:durableId="781798627">
    <w:abstractNumId w:val="16"/>
  </w:num>
  <w:num w:numId="26" w16cid:durableId="804466709">
    <w:abstractNumId w:val="6"/>
  </w:num>
  <w:num w:numId="27" w16cid:durableId="1937522024">
    <w:abstractNumId w:val="11"/>
  </w:num>
  <w:num w:numId="28" w16cid:durableId="569316906">
    <w:abstractNumId w:val="35"/>
  </w:num>
  <w:num w:numId="29" w16cid:durableId="965620538">
    <w:abstractNumId w:val="1"/>
  </w:num>
  <w:num w:numId="30" w16cid:durableId="281956136">
    <w:abstractNumId w:val="20"/>
  </w:num>
  <w:num w:numId="31" w16cid:durableId="1324773157">
    <w:abstractNumId w:val="8"/>
  </w:num>
  <w:num w:numId="32" w16cid:durableId="708148538">
    <w:abstractNumId w:val="42"/>
  </w:num>
  <w:num w:numId="33" w16cid:durableId="1300572731">
    <w:abstractNumId w:val="34"/>
  </w:num>
  <w:num w:numId="34" w16cid:durableId="1101415137">
    <w:abstractNumId w:val="12"/>
  </w:num>
  <w:num w:numId="35" w16cid:durableId="720637659">
    <w:abstractNumId w:val="27"/>
  </w:num>
  <w:num w:numId="36" w16cid:durableId="10639903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1786874">
    <w:abstractNumId w:val="30"/>
  </w:num>
  <w:num w:numId="38" w16cid:durableId="1134640677">
    <w:abstractNumId w:val="0"/>
  </w:num>
  <w:num w:numId="39" w16cid:durableId="1217399749">
    <w:abstractNumId w:val="17"/>
  </w:num>
  <w:num w:numId="40" w16cid:durableId="1669360165">
    <w:abstractNumId w:val="3"/>
  </w:num>
  <w:num w:numId="41" w16cid:durableId="1230074956">
    <w:abstractNumId w:val="4"/>
  </w:num>
  <w:num w:numId="42" w16cid:durableId="1789348274">
    <w:abstractNumId w:val="39"/>
  </w:num>
  <w:num w:numId="43" w16cid:durableId="27342321">
    <w:abstractNumId w:val="37"/>
  </w:num>
  <w:num w:numId="44" w16cid:durableId="1525051980">
    <w:abstractNumId w:val="24"/>
  </w:num>
  <w:num w:numId="45" w16cid:durableId="1942837812">
    <w:abstractNumId w:val="15"/>
  </w:num>
  <w:num w:numId="46" w16cid:durableId="1591815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03DE4"/>
    <w:rsid w:val="00023E13"/>
    <w:rsid w:val="00067A11"/>
    <w:rsid w:val="0007030A"/>
    <w:rsid w:val="00073F1D"/>
    <w:rsid w:val="00087D1A"/>
    <w:rsid w:val="000C038B"/>
    <w:rsid w:val="000E2A3F"/>
    <w:rsid w:val="0010393A"/>
    <w:rsid w:val="001210DC"/>
    <w:rsid w:val="001358A3"/>
    <w:rsid w:val="001B644E"/>
    <w:rsid w:val="001D2AD8"/>
    <w:rsid w:val="001D5325"/>
    <w:rsid w:val="001E0992"/>
    <w:rsid w:val="00213310"/>
    <w:rsid w:val="00230513"/>
    <w:rsid w:val="0025669D"/>
    <w:rsid w:val="00262024"/>
    <w:rsid w:val="0029050A"/>
    <w:rsid w:val="002933CF"/>
    <w:rsid w:val="002D3C73"/>
    <w:rsid w:val="002E77A1"/>
    <w:rsid w:val="002F36F4"/>
    <w:rsid w:val="002F445C"/>
    <w:rsid w:val="002F485F"/>
    <w:rsid w:val="003224AD"/>
    <w:rsid w:val="00323C8C"/>
    <w:rsid w:val="003422C6"/>
    <w:rsid w:val="00345831"/>
    <w:rsid w:val="00363E49"/>
    <w:rsid w:val="00387BEE"/>
    <w:rsid w:val="003D3BD9"/>
    <w:rsid w:val="00445FED"/>
    <w:rsid w:val="00483B9C"/>
    <w:rsid w:val="00485CC8"/>
    <w:rsid w:val="004C0BA6"/>
    <w:rsid w:val="00503ACB"/>
    <w:rsid w:val="005376B3"/>
    <w:rsid w:val="00542E8B"/>
    <w:rsid w:val="005A0664"/>
    <w:rsid w:val="005A54A2"/>
    <w:rsid w:val="005B0E7F"/>
    <w:rsid w:val="005B528A"/>
    <w:rsid w:val="005C2346"/>
    <w:rsid w:val="005C58E4"/>
    <w:rsid w:val="005D3D36"/>
    <w:rsid w:val="005F3EDE"/>
    <w:rsid w:val="005F4B01"/>
    <w:rsid w:val="00642301"/>
    <w:rsid w:val="00642E4E"/>
    <w:rsid w:val="0064669D"/>
    <w:rsid w:val="0065568C"/>
    <w:rsid w:val="006817F5"/>
    <w:rsid w:val="006B318A"/>
    <w:rsid w:val="006C4D11"/>
    <w:rsid w:val="006E6437"/>
    <w:rsid w:val="006F2306"/>
    <w:rsid w:val="006F3499"/>
    <w:rsid w:val="00711542"/>
    <w:rsid w:val="00723130"/>
    <w:rsid w:val="007309C4"/>
    <w:rsid w:val="007330D1"/>
    <w:rsid w:val="00741CBF"/>
    <w:rsid w:val="007A25F6"/>
    <w:rsid w:val="007E53B7"/>
    <w:rsid w:val="00816688"/>
    <w:rsid w:val="00823EC9"/>
    <w:rsid w:val="00831E0D"/>
    <w:rsid w:val="008574CD"/>
    <w:rsid w:val="008904E6"/>
    <w:rsid w:val="008912FE"/>
    <w:rsid w:val="008A113E"/>
    <w:rsid w:val="008A2267"/>
    <w:rsid w:val="008A3B99"/>
    <w:rsid w:val="008A7EB3"/>
    <w:rsid w:val="008E618A"/>
    <w:rsid w:val="0092391B"/>
    <w:rsid w:val="00926C81"/>
    <w:rsid w:val="009366E3"/>
    <w:rsid w:val="009460D0"/>
    <w:rsid w:val="00972174"/>
    <w:rsid w:val="00987451"/>
    <w:rsid w:val="00995FAE"/>
    <w:rsid w:val="009A3C7C"/>
    <w:rsid w:val="009D7C34"/>
    <w:rsid w:val="00A252F4"/>
    <w:rsid w:val="00A83780"/>
    <w:rsid w:val="00A94BA1"/>
    <w:rsid w:val="00A952FD"/>
    <w:rsid w:val="00A95A02"/>
    <w:rsid w:val="00AA137F"/>
    <w:rsid w:val="00AC46FA"/>
    <w:rsid w:val="00AD1F3B"/>
    <w:rsid w:val="00AD5CAA"/>
    <w:rsid w:val="00AE1043"/>
    <w:rsid w:val="00AE1FA6"/>
    <w:rsid w:val="00AE674A"/>
    <w:rsid w:val="00AF01CA"/>
    <w:rsid w:val="00B22782"/>
    <w:rsid w:val="00B24729"/>
    <w:rsid w:val="00B432D7"/>
    <w:rsid w:val="00BC0499"/>
    <w:rsid w:val="00BF5B50"/>
    <w:rsid w:val="00C00FED"/>
    <w:rsid w:val="00C13C90"/>
    <w:rsid w:val="00C16D11"/>
    <w:rsid w:val="00C31698"/>
    <w:rsid w:val="00C76B39"/>
    <w:rsid w:val="00CA720D"/>
    <w:rsid w:val="00CF247B"/>
    <w:rsid w:val="00D03B24"/>
    <w:rsid w:val="00D161E0"/>
    <w:rsid w:val="00D171FB"/>
    <w:rsid w:val="00D47F38"/>
    <w:rsid w:val="00D64B22"/>
    <w:rsid w:val="00DD64F8"/>
    <w:rsid w:val="00E0666D"/>
    <w:rsid w:val="00E109CF"/>
    <w:rsid w:val="00E229B9"/>
    <w:rsid w:val="00E24EBC"/>
    <w:rsid w:val="00E37D59"/>
    <w:rsid w:val="00E43A25"/>
    <w:rsid w:val="00E466AB"/>
    <w:rsid w:val="00E70AD9"/>
    <w:rsid w:val="00E72A3A"/>
    <w:rsid w:val="00E87557"/>
    <w:rsid w:val="00EC1D85"/>
    <w:rsid w:val="00EC7C8F"/>
    <w:rsid w:val="00ED4158"/>
    <w:rsid w:val="00EE051D"/>
    <w:rsid w:val="00F24AF4"/>
    <w:rsid w:val="00F2565C"/>
    <w:rsid w:val="00F34FCB"/>
    <w:rsid w:val="00F60EEC"/>
    <w:rsid w:val="00F85D3A"/>
    <w:rsid w:val="00F90B12"/>
    <w:rsid w:val="00FA12A5"/>
    <w:rsid w:val="00FA4F8C"/>
    <w:rsid w:val="00FC715A"/>
    <w:rsid w:val="00FD7E6C"/>
    <w:rsid w:val="00FE15A3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84CF"/>
  <w15:chartTrackingRefBased/>
  <w15:docId w15:val="{F2BA9590-026C-4203-B93E-D70314F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</w:rPr>
  </w:style>
  <w:style w:type="character" w:customStyle="1" w:styleId="TitleChar">
    <w:name w:val="Title Char"/>
    <w:rPr>
      <w:b/>
      <w:sz w:val="40"/>
    </w:rPr>
  </w:style>
  <w:style w:type="paragraph" w:styleId="BodyText">
    <w:name w:val="Body Text"/>
    <w:basedOn w:val="Normal"/>
    <w:semiHidden/>
    <w:rPr>
      <w:b/>
      <w:szCs w:val="20"/>
    </w:rPr>
  </w:style>
  <w:style w:type="character" w:customStyle="1" w:styleId="BodyTextChar">
    <w:name w:val="Body Text Char"/>
    <w:rPr>
      <w:b/>
      <w:sz w:val="24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  <w:style w:type="paragraph" w:customStyle="1" w:styleId="NF974E24F-NoSpacing1">
    <w:name w:val="NF974E24F-NoSpacing1"/>
    <w:basedOn w:val="NoSpacing"/>
    <w:rPr>
      <w:rFonts w:ascii="Times New Roman" w:hAnsi="Times New Roman"/>
      <w:i/>
    </w:rPr>
  </w:style>
  <w:style w:type="paragraph" w:customStyle="1" w:styleId="NF974E24F-NoSpacing2">
    <w:name w:val="NF974E24F-NoSpacing2"/>
    <w:basedOn w:val="NoSpacing"/>
    <w:rPr>
      <w:rFonts w:ascii="Times New Roman" w:hAnsi="Times New Roman"/>
      <w:i/>
      <w:sz w:val="20"/>
    </w:rPr>
  </w:style>
  <w:style w:type="paragraph" w:customStyle="1" w:styleId="NF974E24F-Title3">
    <w:name w:val="NF974E24F-Title3"/>
    <w:basedOn w:val="Title"/>
    <w:rPr>
      <w:rFonts w:ascii="Arial" w:hAnsi="Arial" w:cs="Arial"/>
      <w:sz w:val="36"/>
    </w:rPr>
  </w:style>
  <w:style w:type="paragraph" w:customStyle="1" w:styleId="NF974E24F-Title4">
    <w:name w:val="NF974E24F-Title4"/>
    <w:basedOn w:val="Title"/>
    <w:rPr>
      <w:rFonts w:ascii="Arial" w:hAnsi="Arial" w:cs="Arial"/>
      <w:b w:val="0"/>
      <w:sz w:val="32"/>
    </w:rPr>
  </w:style>
  <w:style w:type="paragraph" w:customStyle="1" w:styleId="NF974E24F-Title5">
    <w:name w:val="NF974E24F-Title5"/>
    <w:basedOn w:val="Title"/>
    <w:rPr>
      <w:rFonts w:ascii="Arial" w:hAnsi="Arial" w:cs="Arial"/>
      <w:b w:val="0"/>
      <w:sz w:val="28"/>
    </w:rPr>
  </w:style>
  <w:style w:type="paragraph" w:customStyle="1" w:styleId="NF974E24F-Normal6">
    <w:name w:val="NF974E24F-Normal6"/>
    <w:basedOn w:val="Normal"/>
    <w:rPr>
      <w:rFonts w:ascii="Arial" w:hAnsi="Arial" w:cs="Arial"/>
      <w:b/>
      <w:sz w:val="22"/>
    </w:rPr>
  </w:style>
  <w:style w:type="paragraph" w:customStyle="1" w:styleId="NF974E24F-Normal7">
    <w:name w:val="NF974E24F-Normal7"/>
    <w:basedOn w:val="Normal"/>
    <w:rPr>
      <w:rFonts w:ascii="Arial" w:hAnsi="Arial" w:cs="Arial"/>
      <w:b/>
      <w:i/>
    </w:rPr>
  </w:style>
  <w:style w:type="paragraph" w:customStyle="1" w:styleId="NF974E24F-Normal8">
    <w:name w:val="NF974E24F-Normal8"/>
    <w:basedOn w:val="Normal"/>
    <w:rPr>
      <w:rFonts w:ascii="Arial" w:hAnsi="Arial" w:cs="Arial"/>
      <w:b/>
      <w:sz w:val="20"/>
      <w:szCs w:val="20"/>
    </w:rPr>
  </w:style>
  <w:style w:type="paragraph" w:customStyle="1" w:styleId="NF974E24F-Normal9">
    <w:name w:val="NF974E24F-Normal9"/>
    <w:basedOn w:val="Normal"/>
    <w:rPr>
      <w:rFonts w:ascii="Arial" w:hAnsi="Arial" w:cs="Arial"/>
      <w:b/>
    </w:rPr>
  </w:style>
  <w:style w:type="paragraph" w:customStyle="1" w:styleId="NF974E24F-Normal10">
    <w:name w:val="NF974E24F-Normal10"/>
    <w:basedOn w:val="Normal"/>
    <w:rPr>
      <w:rFonts w:ascii="Arial" w:hAnsi="Arial" w:cs="Arial"/>
      <w:b/>
      <w:sz w:val="22"/>
      <w:szCs w:val="22"/>
    </w:rPr>
  </w:style>
  <w:style w:type="paragraph" w:customStyle="1" w:styleId="NF974E24F-Normal11">
    <w:name w:val="NF974E24F-Normal11"/>
    <w:basedOn w:val="Normal"/>
    <w:rPr>
      <w:rFonts w:ascii="Arial" w:hAnsi="Arial" w:cs="Arial"/>
      <w:b/>
      <w:szCs w:val="36"/>
    </w:rPr>
  </w:style>
  <w:style w:type="paragraph" w:customStyle="1" w:styleId="NF974E24F-Normal12">
    <w:name w:val="NF974E24F-Normal12"/>
    <w:basedOn w:val="Normal"/>
    <w:rPr>
      <w:rFonts w:ascii="Arial" w:hAnsi="Arial" w:cs="Arial"/>
      <w:b/>
      <w:sz w:val="22"/>
      <w:szCs w:val="22"/>
      <w:u w:val="single"/>
    </w:rPr>
  </w:style>
  <w:style w:type="paragraph" w:customStyle="1" w:styleId="NF974E24F-Normal13">
    <w:name w:val="NF974E24F-Normal13"/>
    <w:basedOn w:val="Normal"/>
    <w:rPr>
      <w:rFonts w:ascii="Arial" w:hAnsi="Arial" w:cs="Arial"/>
      <w:b/>
      <w:i/>
      <w:sz w:val="22"/>
      <w:szCs w:val="22"/>
    </w:rPr>
  </w:style>
  <w:style w:type="paragraph" w:customStyle="1" w:styleId="NF974E24F-Normal14">
    <w:name w:val="NF974E24F-Normal14"/>
    <w:basedOn w:val="Normal"/>
    <w:rPr>
      <w:rFonts w:ascii="Arial" w:hAnsi="Arial" w:cs="Arial"/>
      <w:sz w:val="22"/>
      <w:szCs w:val="22"/>
    </w:rPr>
  </w:style>
  <w:style w:type="paragraph" w:customStyle="1" w:styleId="NF974E24F-Normal15">
    <w:name w:val="NF974E24F-Normal15"/>
    <w:basedOn w:val="Normal"/>
    <w:rPr>
      <w:rFonts w:ascii="Arial" w:hAnsi="Arial" w:cs="Arial"/>
      <w:i/>
      <w:sz w:val="22"/>
      <w:szCs w:val="22"/>
    </w:rPr>
  </w:style>
  <w:style w:type="paragraph" w:customStyle="1" w:styleId="NF974E24F-BodyText16">
    <w:name w:val="NF974E24F-BodyText16"/>
    <w:basedOn w:val="BodyText"/>
    <w:rPr>
      <w:rFonts w:ascii="Arial" w:hAnsi="Arial" w:cs="Arial"/>
      <w:b w:val="0"/>
      <w:i/>
      <w:sz w:val="22"/>
      <w:szCs w:val="22"/>
    </w:rPr>
  </w:style>
  <w:style w:type="paragraph" w:customStyle="1" w:styleId="NF974E24F-ListParagraph17">
    <w:name w:val="NF974E24F-ListParagraph17"/>
    <w:basedOn w:val="ListParagraph"/>
    <w:rPr>
      <w:rFonts w:ascii="Arial" w:hAnsi="Arial" w:cs="Arial"/>
      <w:sz w:val="22"/>
      <w:szCs w:val="22"/>
    </w:rPr>
  </w:style>
  <w:style w:type="paragraph" w:customStyle="1" w:styleId="NF974E24F-Normal18">
    <w:name w:val="NF974E24F-Normal18"/>
    <w:basedOn w:val="Normal"/>
    <w:rPr>
      <w:rFonts w:ascii="Arial" w:hAnsi="Arial" w:cs="Arial"/>
      <w:b/>
      <w:szCs w:val="22"/>
    </w:rPr>
  </w:style>
  <w:style w:type="paragraph" w:customStyle="1" w:styleId="NF974E24F-Heading619">
    <w:name w:val="NF974E24F-Heading619"/>
    <w:basedOn w:val="Heading6"/>
    <w:rPr>
      <w:rFonts w:ascii="Arial" w:hAnsi="Arial" w:cs="Arial"/>
      <w:b w:val="0"/>
      <w:sz w:val="22"/>
      <w:szCs w:val="22"/>
    </w:rPr>
  </w:style>
  <w:style w:type="paragraph" w:customStyle="1" w:styleId="NF974E24F-Normal20">
    <w:name w:val="NF974E24F-Normal20"/>
    <w:basedOn w:val="Normal"/>
    <w:rPr>
      <w:sz w:val="22"/>
      <w:szCs w:val="22"/>
    </w:rPr>
  </w:style>
  <w:style w:type="paragraph" w:customStyle="1" w:styleId="NF974E24F-Heading221">
    <w:name w:val="NF974E24F-Heading221"/>
    <w:basedOn w:val="Heading2"/>
    <w:rPr>
      <w:rFonts w:ascii="Arial" w:hAnsi="Arial" w:cs="Arial"/>
      <w:sz w:val="22"/>
      <w:szCs w:val="22"/>
    </w:rPr>
  </w:style>
  <w:style w:type="paragraph" w:customStyle="1" w:styleId="NF974E24F-Normal22">
    <w:name w:val="NF974E24F-Normal22"/>
    <w:basedOn w:val="Normal"/>
    <w:rPr>
      <w:rFonts w:ascii="Arial" w:hAnsi="Arial" w:cs="Arial"/>
      <w:sz w:val="18"/>
      <w:szCs w:val="18"/>
    </w:rPr>
  </w:style>
  <w:style w:type="paragraph" w:customStyle="1" w:styleId="NF974E24F-BodyText23">
    <w:name w:val="NF974E24F-BodyText23"/>
    <w:basedOn w:val="BodyText"/>
    <w:rPr>
      <w:rFonts w:ascii="Arial" w:hAnsi="Arial" w:cs="Arial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services@jmb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services@jmb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rporateservices@jmb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services@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879</Words>
  <Characters>4756</Characters>
  <Application>Microsoft Office Word</Application>
  <DocSecurity>0</DocSecurity>
  <Lines>389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mailto:xxxx@jmb.ie</vt:lpwstr>
      </vt:variant>
      <vt:variant>
        <vt:lpwstr/>
      </vt:variant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cp:lastModifiedBy>Patricia Higgins</cp:lastModifiedBy>
  <cp:revision>7</cp:revision>
  <dcterms:created xsi:type="dcterms:W3CDTF">2026-03-19T18:25:00Z</dcterms:created>
  <dcterms:modified xsi:type="dcterms:W3CDTF">2026-04-10T13:17:00Z</dcterms:modified>
</cp:coreProperties>
</file>